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603151845"/>
        <w:docPartObj>
          <w:docPartGallery w:val="Cover Pages"/>
          <w:docPartUnique/>
        </w:docPartObj>
      </w:sdtPr>
      <w:sdtEndPr>
        <w:rPr>
          <w:i/>
          <w:iCs/>
          <w:sz w:val="40"/>
          <w:szCs w:val="40"/>
          <w:highlight w:val="yellow"/>
        </w:rPr>
      </w:sdtEndPr>
      <w:sdtContent>
        <w:p w14:paraId="4C28A45A" w14:textId="4D18393D" w:rsidR="00537F02" w:rsidRPr="00212201" w:rsidRDefault="00537F02" w:rsidP="00700190">
          <w:pPr>
            <w:tabs>
              <w:tab w:val="right" w:pos="9498"/>
            </w:tabs>
            <w:spacing w:after="0" w:line="235" w:lineRule="auto"/>
          </w:pPr>
          <w:r w:rsidRPr="003C110F">
            <w:rPr>
              <w:noProof/>
            </w:rPr>
            <w:drawing>
              <wp:inline distT="0" distB="0" distL="0" distR="0" wp14:anchorId="28678E95" wp14:editId="61144E59">
                <wp:extent cx="1468800" cy="450000"/>
                <wp:effectExtent l="0" t="0" r="0" b="7620"/>
                <wp:docPr id="1833470987" name="Logo" descr="Telemark fylkeskommune log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3835824" name="Logo" descr="Telemark fylkeskommune logo.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1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8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C110F">
            <w:t xml:space="preserve"> </w:t>
          </w:r>
          <w:r w:rsidRPr="003C110F">
            <w:tab/>
          </w:r>
        </w:p>
        <w:bookmarkStart w:id="0" w:name="_Toc191754083"/>
        <w:p w14:paraId="4E35F5B3" w14:textId="62AE1A2D" w:rsidR="00537F02" w:rsidRPr="00BC529B" w:rsidRDefault="00030DC6" w:rsidP="00700190">
          <w:pPr>
            <w:pStyle w:val="Overskrift1"/>
            <w:rPr>
              <w:sz w:val="56"/>
              <w:szCs w:val="56"/>
            </w:rPr>
          </w:pPr>
          <w:sdt>
            <w:sdtPr>
              <w:alias w:val="Tittel"/>
              <w:tag w:val=""/>
              <w:id w:val="-1356036076"/>
              <w:placeholder>
                <w:docPart w:val="63C50DE8F6834534AE20CD3C7DCDBE4F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 w:multiLine="1"/>
            </w:sdtPr>
            <w:sdtEndPr/>
            <w:sdtContent>
              <w:r w:rsidR="00D11D8A">
                <w:t xml:space="preserve">Leverandørens </w:t>
              </w:r>
              <w:r w:rsidR="002300BE">
                <w:t>besvarelse</w:t>
              </w:r>
            </w:sdtContent>
          </w:sdt>
          <w:bookmarkEnd w:id="0"/>
        </w:p>
        <w:p w14:paraId="071FA82D" w14:textId="1C69D77A" w:rsidR="00537F02" w:rsidRDefault="00D9311B" w:rsidP="00700190">
          <w:pPr>
            <w:pStyle w:val="Undertittel"/>
          </w:pPr>
          <w:r>
            <w:t xml:space="preserve">Del B </w:t>
          </w:r>
          <w:r w:rsidR="006B1714">
            <w:t>Bilag</w:t>
          </w:r>
          <w:r w:rsidR="001C6E8E">
            <w:t xml:space="preserve"> </w:t>
          </w:r>
          <w:r w:rsidR="006B1714">
            <w:t>2</w:t>
          </w:r>
        </w:p>
        <w:p w14:paraId="3A4511E0" w14:textId="77777777" w:rsidR="00BD732E" w:rsidRDefault="00BD732E" w:rsidP="00BD732E"/>
        <w:p w14:paraId="487F16F0" w14:textId="0C7B1598" w:rsidR="00BD732E" w:rsidRPr="00BD732E" w:rsidRDefault="00706ED5" w:rsidP="7857C461">
          <w:r w:rsidRPr="00706ED5">
            <w:rPr>
              <w:rFonts w:ascii="Calibri" w:eastAsia="Calibri" w:hAnsi="Calibri" w:cs="Calibri"/>
            </w:rPr>
            <w:t xml:space="preserve">Skogmo </w:t>
          </w:r>
          <w:proofErr w:type="spellStart"/>
          <w:r w:rsidRPr="00706ED5">
            <w:rPr>
              <w:rFonts w:ascii="Calibri" w:eastAsia="Calibri" w:hAnsi="Calibri" w:cs="Calibri"/>
            </w:rPr>
            <w:t>Vgs</w:t>
          </w:r>
          <w:proofErr w:type="spellEnd"/>
          <w:r w:rsidRPr="00706ED5">
            <w:rPr>
              <w:rFonts w:ascii="Calibri" w:eastAsia="Calibri" w:hAnsi="Calibri" w:cs="Calibri"/>
            </w:rPr>
            <w:t xml:space="preserve"> – Talevarslingsanlegg (PLIVO)</w:t>
          </w:r>
        </w:p>
        <w:p w14:paraId="35FB7172" w14:textId="0C36D6A6" w:rsidR="00111C1B" w:rsidRDefault="00537F02" w:rsidP="00D11D8A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5" behindDoc="0" locked="0" layoutInCell="1" allowOverlap="1" wp14:anchorId="4D8CC11F" wp14:editId="4160503A">
                    <wp:simplePos x="754380" y="3048000"/>
                    <wp:positionH relativeFrom="margin">
                      <wp:align>center</wp:align>
                    </wp:positionH>
                    <wp:positionV relativeFrom="margin">
                      <wp:align>bottom</wp:align>
                    </wp:positionV>
                    <wp:extent cx="6049010" cy="5143500"/>
                    <wp:effectExtent l="0" t="0" r="8890" b="0"/>
                    <wp:wrapSquare wrapText="bothSides"/>
                    <wp:docPr id="2048992665" name="Grafikk" descr="Grafisk element med bildetekst og tekstboks. 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049010" cy="5143500"/>
                              <a:chOff x="0" y="0"/>
                              <a:chExt cx="6049255" cy="6050795"/>
                            </a:xfrm>
                          </wpg:grpSpPr>
                          <wps:wsp>
                            <wps:cNvPr id="494136139" name="Form oppe til høyre"/>
                            <wps:cNvSpPr/>
                            <wps:spPr>
                              <a:xfrm>
                                <a:off x="3023858" y="0"/>
                                <a:ext cx="3025397" cy="3025397"/>
                              </a:xfrm>
                              <a:custGeom>
                                <a:avLst/>
                                <a:gdLst>
                                  <a:gd name="connsiteX0" fmla="*/ 3025398 w 3025397"/>
                                  <a:gd name="connsiteY0" fmla="*/ 3025398 h 3025397"/>
                                  <a:gd name="connsiteX1" fmla="*/ 0 w 3025397"/>
                                  <a:gd name="connsiteY1" fmla="*/ 3025398 h 3025397"/>
                                  <a:gd name="connsiteX2" fmla="*/ 3025398 w 3025397"/>
                                  <a:gd name="connsiteY2" fmla="*/ 0 h 3025397"/>
                                  <a:gd name="connsiteX3" fmla="*/ 3025398 w 3025397"/>
                                  <a:gd name="connsiteY3" fmla="*/ 3025398 h 3025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25397" h="3025397">
                                    <a:moveTo>
                                      <a:pt x="3025398" y="3025398"/>
                                    </a:moveTo>
                                    <a:lnTo>
                                      <a:pt x="0" y="3025398"/>
                                    </a:lnTo>
                                    <a:cubicBezTo>
                                      <a:pt x="0" y="1354574"/>
                                      <a:pt x="1354574" y="0"/>
                                      <a:pt x="3025398" y="0"/>
                                    </a:cubicBezTo>
                                    <a:lnTo>
                                      <a:pt x="3025398" y="302539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5260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6269803" name="Form (bilde) til venstre"/>
                            <wps:cNvSpPr/>
                            <wps:spPr>
                              <a:xfrm>
                                <a:off x="0" y="0"/>
                                <a:ext cx="3025397" cy="6050795"/>
                              </a:xfrm>
                              <a:custGeom>
                                <a:avLst/>
                                <a:gdLst>
                                  <a:gd name="connsiteX0" fmla="*/ 0 w 3025397"/>
                                  <a:gd name="connsiteY0" fmla="*/ 6050796 h 6050795"/>
                                  <a:gd name="connsiteX1" fmla="*/ 0 w 3025397"/>
                                  <a:gd name="connsiteY1" fmla="*/ 6050796 h 6050795"/>
                                  <a:gd name="connsiteX2" fmla="*/ 3025398 w 3025397"/>
                                  <a:gd name="connsiteY2" fmla="*/ 3025398 h 6050795"/>
                                  <a:gd name="connsiteX3" fmla="*/ 3025398 w 3025397"/>
                                  <a:gd name="connsiteY3" fmla="*/ 0 h 6050795"/>
                                  <a:gd name="connsiteX4" fmla="*/ 0 w 3025397"/>
                                  <a:gd name="connsiteY4" fmla="*/ 0 h 6050795"/>
                                  <a:gd name="connsiteX5" fmla="*/ 0 w 3025397"/>
                                  <a:gd name="connsiteY5" fmla="*/ 6050796 h 605079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025397" h="6050795">
                                    <a:moveTo>
                                      <a:pt x="0" y="6050796"/>
                                    </a:moveTo>
                                    <a:lnTo>
                                      <a:pt x="0" y="6050796"/>
                                    </a:lnTo>
                                    <a:cubicBezTo>
                                      <a:pt x="1670824" y="6050796"/>
                                      <a:pt x="3025398" y="4696221"/>
                                      <a:pt x="3025398" y="3025398"/>
                                    </a:cubicBezTo>
                                    <a:lnTo>
                                      <a:pt x="302539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50796"/>
                                    </a:lnTo>
                                  </a:path>
                                </a:pathLst>
                              </a:custGeom>
                              <a:solidFill>
                                <a:srgbClr val="14828C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86944228" name="boks nede til høyre"/>
                            <wps:cNvSpPr/>
                            <wps:spPr>
                              <a:xfrm>
                                <a:off x="3023858" y="3023857"/>
                                <a:ext cx="3025397" cy="3025397"/>
                              </a:xfrm>
                              <a:custGeom>
                                <a:avLst/>
                                <a:gdLst>
                                  <a:gd name="connsiteX0" fmla="*/ 0 w 3025397"/>
                                  <a:gd name="connsiteY0" fmla="*/ 0 h 3025397"/>
                                  <a:gd name="connsiteX1" fmla="*/ 3025398 w 3025397"/>
                                  <a:gd name="connsiteY1" fmla="*/ 0 h 3025397"/>
                                  <a:gd name="connsiteX2" fmla="*/ 3025398 w 3025397"/>
                                  <a:gd name="connsiteY2" fmla="*/ 3025398 h 3025397"/>
                                  <a:gd name="connsiteX3" fmla="*/ 0 w 3025397"/>
                                  <a:gd name="connsiteY3" fmla="*/ 3025398 h 3025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25397" h="3025397">
                                    <a:moveTo>
                                      <a:pt x="0" y="0"/>
                                    </a:moveTo>
                                    <a:lnTo>
                                      <a:pt x="3025398" y="0"/>
                                    </a:lnTo>
                                    <a:lnTo>
                                      <a:pt x="3025398" y="3025398"/>
                                    </a:lnTo>
                                    <a:lnTo>
                                      <a:pt x="0" y="302539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DCDF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 xmlns:adec="http://schemas.microsoft.com/office/drawing/2017/decorative">
                <w:pict>
                  <v:group id="Grafikk" style="position:absolute;margin-left:0;margin-top:0;width:476.3pt;height:405pt;z-index:251659265;mso-position-horizontal:center;mso-position-horizontal-relative:margin;mso-position-vertical:bottom;mso-position-vertical-relative:margin" alt="Grafisk element med bildetekst og tekstboks. " coordsize="60492,60507" o:spid="_x0000_s1026" w14:anchorId="589EAE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+GpVwUAANQYAAAOAAAAZHJzL2Uyb0RvYy54bWzsWV9v2zYQfx+w70DoaRvQWJIlxTbiFJmz&#10;BAWCLkAytH2kacoSJokaSf9JP9ne98V6JEWbilXISdoBw/Jik+Yd7/i70/2O8tnbbVmgNeUiZ9XU&#10;C058D9GKsEVeLafeH/dXb0YeEhJXC1ywik69Byq8t+c//nC2qSc0ZBkrFpQj2KQSk0099TIp68lg&#10;IEhGSyxOWE0rWEwZL7GEKV8OFhxvYPeyGIS+nww2jC9qzggVAn69NIveud4/TSmRv6epoBIVUw98&#10;k/qT68+5+hycn+HJkuM6y0njBn6GFyXOKzC62+oSS4xWPD/YqswJZ4Kl8oSwcsDSNCdUnwFOE/iP&#10;TnPN2arWZ1lONst6BxNA+winZ29L3q+veX1X33JAYlMvAQs9U2fZprxU3+Al2mrIHnaQ0a1EBH5M&#10;/GgMjnuIwFocRMPYb0AlGSB/oEey3xzNMI6NZuLH/uk4VuEYWMODljubGhJE7DEQL8PgLsM11dCK&#10;CWBwy1G+mHrROAqGSTAce6jCJaTrFSQeYnVNkcwLlP3z9wOnyknlDajtcBMTARB2gDb0w+Eohofg&#10;EDpYiofjUwOAnbgA4AlZCXlNmY4CXt8ICcuQYwsYmUHjJmFVJXJJP0Ig0rKADP5lgMyWI7RpRqdN&#10;si8eKX3qUsp6lD4GjiW/34Yrbh3rtRE6NqxS72lcJR/12hg+x0aXUssSJPEuSjizgSPbqokcjBBW&#10;JdLXVaNmQj0pbhghX+wUAmTSArRU2HuUAWpXOXiSMqDnKodPUgZYXOWhqwyI7I/PoS6rilzoiiw9&#10;BBWZewgq8lzp4EmNpULNDtFm6tknBGX7sVov2ZreMy0pFYhNomhX7NjAt5csKlcD8h/cbstaCbKa&#10;5+RX+vlQPhjGUXwaNf5q0/YntV1TBesDn3bBbO1s7R3Kf8WvgglqjqWw0mVzB5rC2qkcghX54iov&#10;CgWS4Mv5rOBojRUj+nGYWIdaYkWlMFd1HQMrpwWWOlErpvYxIeJCXmKRmZ20ssGihELEjWsF5CuU&#10;cVsd1WjOFg9QbTkzVCxqcpXDTjdYyFvMoXKBTegnYDVj/LOHNsDNU0/8tcJQeVHxroLCPw6iCMSk&#10;nkAQQphwd2XurlSrcsbgsPBcgDU9VPKysMOUs/IDtBEXyios4YqAbXj+JOSkmcwkzGEJGhFCLy4M&#10;MqwExG+qu5qozXUGwknutx8wr1ENw6kngSffM0s2eGKLOERICRhZpVmxi5Vkaa4qvEbM4NRMgPgM&#10;53x3Bgz8OAmT8ciHZ9mhwJ/mOTRqP2sWXNNKyCfSIEC3fyZs72AyuyHArg6gncYWO6e0Lh9zWYsA&#10;j6AlFVLLl8aDBCjD8UUZe8SXL6G+o224LNZUgH6S7VLqPU0Xl/WSrKukSLYHsciB+YiotMV7d4ce&#10;chfEI3Z3xTvj8Urekn5qkXdvzwERc5lfs6JhfFXcehoWCIirbG8ButsxmzStwEvbBpulyqd9M2Ao&#10;11SoJh8UkYHlvUybnrtkrURXwxAkp/4oNBg5FoADDrqDKBknYah7tq7ldjPQtmU9ONzUMryVsN/u&#10;yY+RcXwHdMwuMHhBAxJEo3A0a+DWPYTtU14bkP9pA5KMknEUhSHcmU0DMmd/ClTRxTe5g8MDBPfx&#10;5irc2YjYrsSUAPsOxO2nv3cjcsSttes63UvartIRNrq6iV4bXUqtm3FXQ9XuJnptuOK2N2rZgJr0&#10;evtuETgg8u/cvp1GH2x+jUAtje0uBSBrScl+H9KY1bJ3S3Mnb8sb+92S5JvcmWezy9nl1Stl/Sfu&#10;zPodMrw61+1c85pfvZt35/qOvf8z4vwLAAAA//8DAFBLAwQUAAYACAAAACEAIfoKZN0AAAAFAQAA&#10;DwAAAGRycy9kb3ducmV2LnhtbEyPQWvCQBCF74X+h2UKvdXdWBQbsxGRticpVAvF25gdk2B2NmTX&#10;JP77bnuxl4HHe7z3TbYabSN66nztWEMyUSCIC2dqLjV87d+eFiB8QDbYOCYNV/Kwyu/vMkyNG/iT&#10;+l0oRSxhn6KGKoQ2ldIXFVn0E9cSR+/kOoshyq6UpsMhlttGTpWaS4s1x4UKW9pUVJx3F6vhfcBh&#10;/Zy89tvzaXM97Gcf39uEtH58GNdLEIHGcAvDL35EhzwyHd2FjReNhvhI+LvRe5lN5yCOGhaJUiDz&#10;TP6nz38AAAD//wMAUEsBAi0AFAAGAAgAAAAhALaDOJL+AAAA4QEAABMAAAAAAAAAAAAAAAAAAAAA&#10;AFtDb250ZW50X1R5cGVzXS54bWxQSwECLQAUAAYACAAAACEAOP0h/9YAAACUAQAACwAAAAAAAAAA&#10;AAAAAAAvAQAAX3JlbHMvLnJlbHNQSwECLQAUAAYACAAAACEAHsfhqVcFAADUGAAADgAAAAAAAAAA&#10;AAAAAAAuAgAAZHJzL2Uyb0RvYy54bWxQSwECLQAUAAYACAAAACEAIfoKZN0AAAAFAQAADwAAAAAA&#10;AAAAAAAAAACxBwAAZHJzL2Rvd25yZXYueG1sUEsFBgAAAAAEAAQA8wAAALsIAAAAAA==&#10;">
                    <v:shape id="Form oppe til høyre" style="position:absolute;left:30238;width:30254;height:30253;visibility:visible;mso-wrap-style:square;v-text-anchor:middle" coordsize="3025397,3025397" o:spid="_x0000_s1027" fillcolor="#005260" stroked="f" strokeweight="0" path="m3025398,3025398l,3025398c,1354574,1354574,,3025398,r,302539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hRgywAAAOIAAAAPAAAAZHJzL2Rvd25yZXYueG1sRI/BbsIw&#10;EETvlfoP1lbqBYGTQkNIMagFqubSA5APWMXbJGq8jmID6d9jJKQeRzPzRrNcD6YVZ+pdY1lBPIlA&#10;EJdWN1wpKI6f4xSE88gaW8uk4I8crFePD0vMtL3wns4HX4kAYZehgtr7LpPSlTUZdBPbEQfvx/YG&#10;fZB9JXWPlwA3rXyJokQabDgs1NjRpqby93AyCprXb0y+tnYzjz52RU6nchTbVKnnp+H9DYSnwf+H&#10;7+1cK5gtZvE0iacLuF0Kd0CurgAAAP//AwBQSwECLQAUAAYACAAAACEA2+H2y+4AAACFAQAAEwAA&#10;AAAAAAAAAAAAAAAAAAAAW0NvbnRlbnRfVHlwZXNdLnhtbFBLAQItABQABgAIAAAAIQBa9CxbvwAA&#10;ABUBAAALAAAAAAAAAAAAAAAAAB8BAABfcmVscy8ucmVsc1BLAQItABQABgAIAAAAIQAlBhRgywAA&#10;AOIAAAAPAAAAAAAAAAAAAAAAAAcCAABkcnMvZG93bnJldi54bWxQSwUGAAAAAAMAAwC3AAAA/wIA&#10;AAAA&#10;">
                      <v:stroke joinstyle="miter"/>
                      <v:path arrowok="t" o:connecttype="custom" o:connectlocs="3025398,3025398;0,3025398;3025398,0;3025398,3025398" o:connectangles="0,0,0,0"/>
                    </v:shape>
                    <v:shape id="Form (bilde) til venstre" style="position:absolute;width:30253;height:60507;visibility:visible;mso-wrap-style:square;v-text-anchor:middle" coordsize="3025397,6050795" o:spid="_x0000_s1028" fillcolor="#14828c" stroked="f" strokeweight="0" path="m,6050796r,c1670824,6050796,3025398,4696221,3025398,3025398l3025398,,,,,6050796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eIxxgAAAOMAAAAPAAAAZHJzL2Rvd25yZXYueG1sRE9PS8Mw&#10;FL8L+w7hDby5ZJuWWZeNORjqcdWDx0fybMuSl9LErv32RhA8vt//t92P3omB+tgG1rBcKBDEJtiW&#10;aw0f76e7DYiYkC26wKRhogj73exmi6UNVz7TUKVa5BCOJWpoUupKKaNpyGNchI44c1+h95jy2dfS&#10;9njN4d7JlVKF9Nhybmiwo2ND5lJ9ew2cPo/GDCd/v3TTunpz7fMLT1rfzsfDE4hEY/oX/7lfbZ6v&#10;HopV8bhRa/j9KQMgdz8AAAD//wMAUEsBAi0AFAAGAAgAAAAhANvh9svuAAAAhQEAABMAAAAAAAAA&#10;AAAAAAAAAAAAAFtDb250ZW50X1R5cGVzXS54bWxQSwECLQAUAAYACAAAACEAWvQsW78AAAAVAQAA&#10;CwAAAAAAAAAAAAAAAAAfAQAAX3JlbHMvLnJlbHNQSwECLQAUAAYACAAAACEAxTHiMcYAAADjAAAA&#10;DwAAAAAAAAAAAAAAAAAHAgAAZHJzL2Rvd25yZXYueG1sUEsFBgAAAAADAAMAtwAAAPoCAAAAAA==&#10;">
                      <v:stroke joinstyle="miter"/>
                      <v:path arrowok="t" o:connecttype="custom" o:connectlocs="0,6050796;0,6050796;3025398,3025398;3025398,0;0,0;0,6050796" o:connectangles="0,0,0,0,0,0"/>
                    </v:shape>
                    <v:shape id="boks nede til høyre" style="position:absolute;left:30238;top:30238;width:30254;height:30254;visibility:visible;mso-wrap-style:square;v-text-anchor:middle" coordsize="3025397,3025397" o:spid="_x0000_s1029" fillcolor="#ccdcdf" stroked="f" strokeweight="0" path="m,l3025398,r,3025398l,302539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Nb+yAAAAOMAAAAPAAAAZHJzL2Rvd25yZXYueG1sRI9Ba8Mw&#10;DIXvg/4Ho8Iuo3UaSsiyuqXdGKzHtfsBIlaTsFgOtptk/346DHaU3tN7n3aH2fVqpBA7zwY26wwU&#10;ce1tx42Br+v7qgQVE7LF3jMZ+KEIh/3iYYeV9RN/0nhJjZIQjhUaaFMaKq1j3ZLDuPYDsWg3Hxwm&#10;GUOjbcBJwl2v8ywrtMOOpaHFgV5bqr8vd2fgLZTnPuQJLU+Unc7H8f7kRmMel/PxBVSiOf2b/64/&#10;rOAXZfG83ea5QMtPsgC9/wUAAP//AwBQSwECLQAUAAYACAAAACEA2+H2y+4AAACFAQAAEwAAAAAA&#10;AAAAAAAAAAAAAAAAW0NvbnRlbnRfVHlwZXNdLnhtbFBLAQItABQABgAIAAAAIQBa9CxbvwAAABUB&#10;AAALAAAAAAAAAAAAAAAAAB8BAABfcmVscy8ucmVsc1BLAQItABQABgAIAAAAIQBBqNb+yAAAAOMA&#10;AAAPAAAAAAAAAAAAAAAAAAcCAABkcnMvZG93bnJldi54bWxQSwUGAAAAAAMAAwC3AAAA/AIAAAAA&#10;">
                      <v:stroke joinstyle="miter"/>
                      <v:path arrowok="t" o:connecttype="custom" o:connectlocs="0,0;3025398,0;3025398,3025398;0,3025398" o:connectangles="0,0,0,0"/>
                    </v:shape>
                    <w10:wrap type="square" anchorx="margin" anchory="margin"/>
                  </v:group>
                </w:pict>
              </mc:Fallback>
            </mc:AlternateContent>
          </w:r>
        </w:p>
        <w:p w14:paraId="15D89FCA" w14:textId="20530590" w:rsidR="00081293" w:rsidRPr="00ED1059" w:rsidRDefault="002B5441" w:rsidP="00081293">
          <w:pPr>
            <w:pStyle w:val="Overskrift2"/>
            <w:rPr>
              <w:sz w:val="40"/>
              <w:szCs w:val="20"/>
            </w:rPr>
          </w:pPr>
          <w:r w:rsidRPr="00ED1059">
            <w:rPr>
              <w:sz w:val="40"/>
              <w:szCs w:val="20"/>
            </w:rPr>
            <w:lastRenderedPageBreak/>
            <w:t xml:space="preserve">Veiledning til </w:t>
          </w:r>
          <w:r w:rsidR="005608D9" w:rsidRPr="00ED1059">
            <w:rPr>
              <w:sz w:val="40"/>
              <w:szCs w:val="20"/>
            </w:rPr>
            <w:t>Leverandøren</w:t>
          </w:r>
          <w:r w:rsidR="00081293" w:rsidRPr="00ED1059">
            <w:rPr>
              <w:sz w:val="40"/>
              <w:szCs w:val="20"/>
            </w:rPr>
            <w:t xml:space="preserve"> </w:t>
          </w:r>
        </w:p>
        <w:p w14:paraId="1F927D39" w14:textId="28666A1C" w:rsidR="002B5441" w:rsidRPr="005423AD" w:rsidRDefault="005E0C81" w:rsidP="002B5441">
          <w:pPr>
            <w:rPr>
              <w:b/>
              <w:bCs/>
            </w:rPr>
          </w:pPr>
          <w:r>
            <w:t xml:space="preserve">Leverandøren skal i dette dokumentet besvare </w:t>
          </w:r>
          <w:r w:rsidR="003C76FA">
            <w:t>de kvalitative tildelingskriteriene</w:t>
          </w:r>
          <w:r w:rsidR="00C46E43">
            <w:t xml:space="preserve"> (K2 Kvalitet)</w:t>
          </w:r>
          <w:r w:rsidR="003C76FA">
            <w:t>, jf</w:t>
          </w:r>
          <w:r w:rsidR="003C76FA" w:rsidRPr="00C46E43">
            <w:t xml:space="preserve">. pkt. </w:t>
          </w:r>
          <w:r w:rsidR="76D04709" w:rsidRPr="00C46E43">
            <w:t>10</w:t>
          </w:r>
          <w:r w:rsidR="00C46E43" w:rsidRPr="00C46E43">
            <w:t>.1</w:t>
          </w:r>
          <w:r w:rsidR="003C76FA" w:rsidRPr="00C46E43">
            <w:t xml:space="preserve"> i</w:t>
          </w:r>
          <w:r w:rsidR="003C76FA">
            <w:t xml:space="preserve"> konkurransegrunnlaget</w:t>
          </w:r>
          <w:r w:rsidR="005423AD" w:rsidRPr="7857C461">
            <w:rPr>
              <w:i/>
              <w:iCs/>
            </w:rPr>
            <w:t xml:space="preserve">. </w:t>
          </w:r>
        </w:p>
        <w:p w14:paraId="6FB461DF" w14:textId="6731F300" w:rsidR="003621D2" w:rsidRDefault="00C46BB2" w:rsidP="00A0363E">
          <w:r>
            <w:t>Tekst</w:t>
          </w:r>
          <w:r w:rsidR="002B5441" w:rsidRPr="00C61F02">
            <w:t xml:space="preserve"> skal ha </w:t>
          </w:r>
          <w:r w:rsidR="009C4A57">
            <w:t xml:space="preserve">skriftstørrelse 11, </w:t>
          </w:r>
          <w:r w:rsidR="00A0363E">
            <w:t xml:space="preserve">font </w:t>
          </w:r>
          <w:proofErr w:type="spellStart"/>
          <w:r w:rsidR="00A0363E">
            <w:t>Calibri</w:t>
          </w:r>
          <w:proofErr w:type="spellEnd"/>
          <w:r w:rsidR="00A0363E">
            <w:t xml:space="preserve">, </w:t>
          </w:r>
          <w:r w:rsidR="00962C28">
            <w:t xml:space="preserve">og </w:t>
          </w:r>
          <w:r w:rsidR="00A0363E">
            <w:t xml:space="preserve">normale marger. </w:t>
          </w:r>
          <w:r w:rsidR="00962C28">
            <w:t xml:space="preserve"> </w:t>
          </w:r>
        </w:p>
        <w:p w14:paraId="5E6EA924" w14:textId="2C846F73" w:rsidR="00A0363E" w:rsidRDefault="003D3D01" w:rsidP="00A0363E">
          <w:r>
            <w:t>Det er ikke tillatt å endre på formateringer og marger i Oppdragsgivers dokumenter og maler.</w:t>
          </w:r>
        </w:p>
        <w:p w14:paraId="28D9CED4" w14:textId="77777777" w:rsidR="00547D38" w:rsidRDefault="00547D38" w:rsidP="00114C3B"/>
        <w:p w14:paraId="2C1DC52A" w14:textId="6ED3731B" w:rsidR="00547D38" w:rsidRPr="004E3F11" w:rsidRDefault="00547D38" w:rsidP="00114C3B">
          <w:pPr>
            <w:rPr>
              <w:b/>
              <w:bCs/>
              <w:color w:val="auto"/>
            </w:rPr>
          </w:pPr>
          <w:r w:rsidRPr="004E3F11">
            <w:rPr>
              <w:b/>
              <w:bCs/>
              <w:color w:val="auto"/>
            </w:rPr>
            <w:t xml:space="preserve">Vedlegg til </w:t>
          </w:r>
          <w:r w:rsidR="00EA7EFE" w:rsidRPr="004E3F11">
            <w:rPr>
              <w:b/>
              <w:bCs/>
              <w:color w:val="auto"/>
            </w:rPr>
            <w:t>dette dokumentet</w:t>
          </w:r>
          <w:r w:rsidR="00CD2544" w:rsidRPr="004E3F11">
            <w:rPr>
              <w:b/>
              <w:bCs/>
              <w:color w:val="auto"/>
            </w:rPr>
            <w:t xml:space="preserve">: </w:t>
          </w:r>
        </w:p>
        <w:p w14:paraId="2C7E70F7" w14:textId="154155BB" w:rsidR="005B5F1B" w:rsidRPr="004E3F11" w:rsidRDefault="005B5F1B" w:rsidP="005B5F1B">
          <w:pPr>
            <w:pStyle w:val="Listeavsnitt"/>
            <w:numPr>
              <w:ilvl w:val="0"/>
              <w:numId w:val="48"/>
            </w:numPr>
            <w:rPr>
              <w:color w:val="auto"/>
            </w:rPr>
          </w:pPr>
          <w:r w:rsidRPr="004E3F11">
            <w:rPr>
              <w:b/>
              <w:bCs/>
              <w:color w:val="auto"/>
            </w:rPr>
            <w:t xml:space="preserve">Vedlegg </w:t>
          </w:r>
          <w:r w:rsidR="004E3F11">
            <w:rPr>
              <w:b/>
              <w:bCs/>
              <w:color w:val="auto"/>
            </w:rPr>
            <w:t>1</w:t>
          </w:r>
          <w:r w:rsidRPr="004E3F11">
            <w:rPr>
              <w:b/>
              <w:bCs/>
              <w:color w:val="auto"/>
            </w:rPr>
            <w:t>: Leverandørens organisasjonsplan</w:t>
          </w:r>
          <w:r w:rsidRPr="004E3F11">
            <w:rPr>
              <w:color w:val="auto"/>
            </w:rPr>
            <w:t xml:space="preserve"> </w:t>
          </w:r>
          <w:r w:rsidRPr="004E3F11">
            <w:rPr>
              <w:color w:val="auto"/>
              <w:highlight w:val="yellow"/>
            </w:rPr>
            <w:t>(leverandør utarbeider selv)</w:t>
          </w:r>
        </w:p>
        <w:p w14:paraId="529CAFD3" w14:textId="5A762ACF" w:rsidR="00CD2544" w:rsidRPr="004E3F11" w:rsidRDefault="008A2280" w:rsidP="00CD2544">
          <w:pPr>
            <w:pStyle w:val="Listeavsnitt"/>
            <w:numPr>
              <w:ilvl w:val="0"/>
              <w:numId w:val="48"/>
            </w:numPr>
            <w:rPr>
              <w:color w:val="auto"/>
            </w:rPr>
          </w:pPr>
          <w:r w:rsidRPr="004E3F11">
            <w:rPr>
              <w:b/>
              <w:bCs/>
              <w:color w:val="auto"/>
            </w:rPr>
            <w:t xml:space="preserve">Vedlegg </w:t>
          </w:r>
          <w:r w:rsidR="004E3F11">
            <w:rPr>
              <w:b/>
              <w:bCs/>
              <w:color w:val="auto"/>
            </w:rPr>
            <w:t>2</w:t>
          </w:r>
          <w:r w:rsidRPr="004E3F11">
            <w:rPr>
              <w:b/>
              <w:bCs/>
              <w:color w:val="auto"/>
            </w:rPr>
            <w:t xml:space="preserve">: </w:t>
          </w:r>
          <w:r w:rsidR="00CD2544" w:rsidRPr="004E3F11">
            <w:rPr>
              <w:b/>
              <w:bCs/>
              <w:color w:val="auto"/>
            </w:rPr>
            <w:t>Leverandørens fremdriftsplan</w:t>
          </w:r>
          <w:r w:rsidR="003D3D01" w:rsidRPr="004E3F11">
            <w:rPr>
              <w:color w:val="auto"/>
            </w:rPr>
            <w:t xml:space="preserve"> </w:t>
          </w:r>
          <w:r w:rsidR="003D3D01" w:rsidRPr="004E3F11">
            <w:rPr>
              <w:color w:val="auto"/>
              <w:highlight w:val="yellow"/>
            </w:rPr>
            <w:t>(leverandør utarbeider selv)</w:t>
          </w:r>
        </w:p>
        <w:p w14:paraId="5C2CF091" w14:textId="328C1174" w:rsidR="00037087" w:rsidRPr="00E829A1" w:rsidRDefault="00037087" w:rsidP="00C02A1E">
          <w:pPr>
            <w:pStyle w:val="Overskrift2"/>
            <w:numPr>
              <w:ilvl w:val="0"/>
              <w:numId w:val="0"/>
            </w:numPr>
            <w:rPr>
              <w:highlight w:val="yellow"/>
            </w:rPr>
          </w:pPr>
          <w:r w:rsidRPr="00E829A1">
            <w:br w:type="page"/>
          </w:r>
        </w:p>
        <w:p w14:paraId="6BD6232D" w14:textId="0B2F5993" w:rsidR="00E829A1" w:rsidRPr="00DE2A5B" w:rsidRDefault="00E829A1" w:rsidP="00037087">
          <w:pPr>
            <w:pStyle w:val="Overskrift2"/>
            <w:rPr>
              <w:sz w:val="40"/>
              <w:szCs w:val="40"/>
            </w:rPr>
          </w:pPr>
          <w:r w:rsidRPr="00DE2A5B">
            <w:rPr>
              <w:sz w:val="40"/>
              <w:szCs w:val="40"/>
            </w:rPr>
            <w:lastRenderedPageBreak/>
            <w:t>Leverandørens løsningsbeskrivelse</w:t>
          </w:r>
        </w:p>
        <w:p w14:paraId="63575846" w14:textId="3B48724C" w:rsidR="00DE2A5B" w:rsidRPr="004E3F11" w:rsidRDefault="00DE2A5B" w:rsidP="00037087">
          <w:pPr>
            <w:rPr>
              <w:i/>
              <w:iCs/>
              <w:color w:val="auto"/>
              <w:sz w:val="22"/>
              <w:szCs w:val="22"/>
            </w:rPr>
          </w:pPr>
          <w:r w:rsidRPr="004E3F11">
            <w:rPr>
              <w:i/>
              <w:iCs/>
              <w:color w:val="auto"/>
              <w:sz w:val="22"/>
              <w:szCs w:val="22"/>
              <w:highlight w:val="yellow"/>
            </w:rPr>
            <w:t>[</w:t>
          </w:r>
          <w:r w:rsidR="00884980" w:rsidRPr="004E3F11">
            <w:rPr>
              <w:i/>
              <w:iCs/>
              <w:color w:val="auto"/>
              <w:sz w:val="22"/>
              <w:szCs w:val="22"/>
              <w:highlight w:val="yellow"/>
            </w:rPr>
            <w:t>L</w:t>
          </w:r>
          <w:r w:rsidRPr="004E3F11">
            <w:rPr>
              <w:i/>
              <w:iCs/>
              <w:color w:val="auto"/>
              <w:sz w:val="22"/>
              <w:szCs w:val="22"/>
              <w:highlight w:val="yellow"/>
            </w:rPr>
            <w:t>everandøren skriver sin løsningsbeskrivelse he</w:t>
          </w:r>
          <w:r w:rsidR="00884980" w:rsidRPr="004E3F11">
            <w:rPr>
              <w:i/>
              <w:iCs/>
              <w:color w:val="auto"/>
              <w:sz w:val="22"/>
              <w:szCs w:val="22"/>
              <w:highlight w:val="yellow"/>
            </w:rPr>
            <w:t xml:space="preserve">r. </w:t>
          </w:r>
          <w:r w:rsidR="0088560F" w:rsidRPr="004E3F11">
            <w:rPr>
              <w:i/>
              <w:iCs/>
              <w:color w:val="auto"/>
              <w:sz w:val="22"/>
              <w:szCs w:val="22"/>
              <w:highlight w:val="yellow"/>
            </w:rPr>
            <w:t>M</w:t>
          </w:r>
          <w:r w:rsidR="00884980" w:rsidRPr="004E3F11">
            <w:rPr>
              <w:i/>
              <w:iCs/>
              <w:color w:val="auto"/>
              <w:sz w:val="22"/>
              <w:szCs w:val="22"/>
              <w:highlight w:val="yellow"/>
            </w:rPr>
            <w:t>aksimalt 3 A4-sider inkl. evt. illustrasjoner/tabeller</w:t>
          </w:r>
          <w:r w:rsidR="00962C28" w:rsidRPr="004E3F11">
            <w:rPr>
              <w:i/>
              <w:iCs/>
              <w:color w:val="auto"/>
              <w:sz w:val="22"/>
              <w:szCs w:val="22"/>
              <w:highlight w:val="yellow"/>
            </w:rPr>
            <w:t>/bilder</w:t>
          </w:r>
          <w:r w:rsidR="00884980" w:rsidRPr="004E3F11">
            <w:rPr>
              <w:i/>
              <w:iCs/>
              <w:color w:val="auto"/>
              <w:sz w:val="22"/>
              <w:szCs w:val="22"/>
              <w:highlight w:val="yellow"/>
            </w:rPr>
            <w:t>. Tekst/illustrasjoner</w:t>
          </w:r>
          <w:r w:rsidR="00962C28" w:rsidRPr="004E3F11">
            <w:rPr>
              <w:i/>
              <w:iCs/>
              <w:color w:val="auto"/>
              <w:sz w:val="22"/>
              <w:szCs w:val="22"/>
              <w:highlight w:val="yellow"/>
            </w:rPr>
            <w:t>/tabeller/bilder</w:t>
          </w:r>
          <w:r w:rsidR="00884980" w:rsidRPr="004E3F11">
            <w:rPr>
              <w:i/>
              <w:iCs/>
              <w:color w:val="auto"/>
              <w:sz w:val="22"/>
              <w:szCs w:val="22"/>
              <w:highlight w:val="yellow"/>
            </w:rPr>
            <w:t xml:space="preserve"> ut over sidetallsbegrensningen vil ikke bli evaluert.</w:t>
          </w:r>
          <w:r w:rsidR="00962C28" w:rsidRPr="004E3F11">
            <w:rPr>
              <w:i/>
              <w:iCs/>
              <w:color w:val="auto"/>
              <w:sz w:val="22"/>
              <w:szCs w:val="22"/>
              <w:highlight w:val="yellow"/>
            </w:rPr>
            <w:t xml:space="preserve"> Denne tekstboksen kan slettes.</w:t>
          </w:r>
          <w:r w:rsidRPr="004E3F11">
            <w:rPr>
              <w:i/>
              <w:iCs/>
              <w:color w:val="auto"/>
              <w:sz w:val="22"/>
              <w:szCs w:val="22"/>
              <w:highlight w:val="yellow"/>
            </w:rPr>
            <w:t>]</w:t>
          </w:r>
        </w:p>
        <w:p w14:paraId="73EDF6FD" w14:textId="03BD5F51" w:rsidR="007829DE" w:rsidRPr="00DA764F" w:rsidRDefault="00DE2A5B" w:rsidP="0032D8E1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br w:type="page"/>
          </w:r>
        </w:p>
      </w:sdtContent>
    </w:sdt>
    <w:sdt>
      <w:sdtPr>
        <w:id w:val="-548916232"/>
        <w:docPartObj>
          <w:docPartGallery w:val="Cover Pages"/>
        </w:docPartObj>
      </w:sdtPr>
      <w:sdtEndPr/>
      <w:sdtContent>
        <w:p w14:paraId="49076E84" w14:textId="77777777" w:rsidR="008B250A" w:rsidRPr="00212201" w:rsidRDefault="008B250A" w:rsidP="00700190">
          <w:pPr>
            <w:keepNext/>
            <w:keepLines/>
            <w:pageBreakBefore/>
            <w:tabs>
              <w:tab w:val="right" w:pos="9498"/>
            </w:tabs>
            <w:spacing w:after="0" w:line="235" w:lineRule="auto"/>
          </w:pPr>
          <w:r>
            <w:rPr>
              <w:noProof/>
              <w14:ligatures w14:val="standardContextual"/>
            </w:rPr>
            <mc:AlternateContent>
              <mc:Choice Requires="wps">
                <w:drawing>
                  <wp:anchor distT="0" distB="0" distL="114300" distR="114300" simplePos="0" relativeHeight="251658241" behindDoc="0" locked="1" layoutInCell="1" allowOverlap="0" wp14:anchorId="55C508F0" wp14:editId="02F4B236">
                    <wp:simplePos x="0" y="0"/>
                    <wp:positionH relativeFrom="page">
                      <wp:posOffset>596265</wp:posOffset>
                    </wp:positionH>
                    <wp:positionV relativeFrom="bottomMargin">
                      <wp:posOffset>0</wp:posOffset>
                    </wp:positionV>
                    <wp:extent cx="6503670" cy="643890"/>
                    <wp:effectExtent l="0" t="0" r="0" b="3810"/>
                    <wp:wrapNone/>
                    <wp:docPr id="1145113104" name="maske bunn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503670" cy="6438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 xmlns:adec="http://schemas.microsoft.com/office/drawing/2017/decorative">
                <w:pict>
                  <v:rect id="maske bunn" style="position:absolute;margin-left:46.95pt;margin-top:0;width:512.1pt;height:50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margin;mso-height-relative:margin;v-text-anchor:middle" alt="&quot;&quot;" o:spid="_x0000_s1026" o:allowoverlap="f" fillcolor="white [3212]" stroked="f" strokeweight="1pt" w14:anchorId="49DDB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2AjfQIAAF4FAAAOAAAAZHJzL2Uyb0RvYy54bWysVE1v2zAMvQ/YfxB0X22nadoGdYqgRYcB&#10;RRusHXpWZCkWIIuapMTJfv0o+SNtV+ww7GKLIvlIPpG8ut43muyE8wpMSYuTnBJhOFTKbEr64/nu&#10;ywUlPjBTMQ1GlPQgPL1efP501dq5mEANuhKOIIjx89aWtA7BzrPM81o0zJ+AFQaVElzDAopuk1WO&#10;tYje6GyS57OsBVdZB1x4j7e3nZIuEr6UgodHKb0IRJcUcwvp69J3Hb/Z4orNN47ZWvE+DfYPWTRM&#10;GQw6Qt2ywMjWqT+gGsUdeJDhhEOTgZSKi1QDVlPk76p5qpkVqRYkx9uRJv//YPnD7smuHNLQWj/3&#10;eIxV7KVr4h/zI/tE1mEkS+wD4Xg5O8tPZ+fIKUfdbHp6cZnYzI7e1vnwVUBD4qGkDh8jccR29z5g&#10;RDQdTGIwD1pVd0rrJMQGEDfakR3Dp1tvivhU6PHGSptoayB6dep4kx1LSadw0CLaafNdSKIqTH6S&#10;EklddgzCOBcmFJ2qZpXoYhdneT6UNnqkXBJgRJYYf8TuAd4WMGB3Wfb20VWkJh2d878l1jmPHiky&#10;mDA6N8qA+whAY1V95M5+IKmjJrK0huqwcsRBNyLe8juFz3bPfFgxhzOBL41zHh7xIzW0JYX+REkN&#10;7tdH99EeWxW1lLQ4YyX1P7fMCUr0N4NNfFlMp3EokzA9O5+g4F5r1q81ZtvcAPZCgRvF8nSM9kEP&#10;R+mgecF1sIxRUcUMx9gl5cENwk3oZh8XChfLZTLDQbQs3JsnyyN4ZDW25fP+hTnb927Arn+AYR7Z&#10;/F0Ld7bR08ByG0Cq1N9HXnu+cYhT4/QLJ26J13KyOq7FxW8AAAD//wMAUEsDBBQABgAIAAAAIQDL&#10;dU8U3wAAAAgBAAAPAAAAZHJzL2Rvd25yZXYueG1sTI/BTsMwEETvSPyDtUhcEHWMEWpDnAqQkLhw&#10;oFSIoxsvsdXYjmI3Sfl6tid629GMZt9U69l3bMQhuRgUiEUBDEMTjQutgu3n6+0SWMo6GN3FgAqO&#10;mGBdX15UujRxCh84bnLLqCSkUiuwOfcl56mx6HVaxB4DeT9x8DqTHFpuBj1Rue/4XVE8cK9doA9W&#10;9/hisdlvDl7B+1HKt/FG7qetk6375d/PXzYqdX01Pz0Cyzjn/zCc8AkdamLaxUMwiXUKVnJFSQU0&#10;6OQKsRTAdnQV4h54XfHzAfUfAAAA//8DAFBLAQItABQABgAIAAAAIQC2gziS/gAAAOEBAAATAAAA&#10;AAAAAAAAAAAAAAAAAABbQ29udGVudF9UeXBlc10ueG1sUEsBAi0AFAAGAAgAAAAhADj9If/WAAAA&#10;lAEAAAsAAAAAAAAAAAAAAAAALwEAAF9yZWxzLy5yZWxzUEsBAi0AFAAGAAgAAAAhAMznYCN9AgAA&#10;XgUAAA4AAAAAAAAAAAAAAAAALgIAAGRycy9lMm9Eb2MueG1sUEsBAi0AFAAGAAgAAAAhAMt1TxTf&#10;AAAACAEAAA8AAAAAAAAAAAAAAAAA1wQAAGRycy9kb3ducmV2LnhtbFBLBQYAAAAABAAEAPMAAADj&#10;BQAAAAA=&#10;">
                    <w10:wrap anchorx="page" anchory="margin"/>
                    <w10:anchorlock/>
                  </v:rect>
                </w:pict>
              </mc:Fallback>
            </mc:AlternateContent>
          </w:r>
          <w:r>
            <w:rPr>
              <w:noProof/>
              <w14:ligatures w14:val="standardContextual"/>
            </w:rPr>
            <mc:AlternateContent>
              <mc:Choice Requires="wps">
                <w:drawing>
                  <wp:anchor distT="0" distB="0" distL="114300" distR="114300" simplePos="0" relativeHeight="251658240" behindDoc="0" locked="1" layoutInCell="1" allowOverlap="0" wp14:anchorId="00657EFD" wp14:editId="50C55A52">
                    <wp:simplePos x="0" y="0"/>
                    <wp:positionH relativeFrom="page">
                      <wp:posOffset>445135</wp:posOffset>
                    </wp:positionH>
                    <wp:positionV relativeFrom="page">
                      <wp:posOffset>246380</wp:posOffset>
                    </wp:positionV>
                    <wp:extent cx="6503670" cy="643890"/>
                    <wp:effectExtent l="0" t="0" r="0" b="3810"/>
                    <wp:wrapNone/>
                    <wp:docPr id="1364935557" name="maske topp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503670" cy="6438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 xmlns:adec="http://schemas.microsoft.com/office/drawing/2017/decorative">
                <w:pict>
                  <v:rect id="maske topp" style="position:absolute;margin-left:35.05pt;margin-top:19.4pt;width:512.1pt;height:50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o:allowoverlap="f" fillcolor="white [3212]" stroked="f" strokeweight="1pt" w14:anchorId="615F3F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2AjfQIAAF4FAAAOAAAAZHJzL2Uyb0RvYy54bWysVE1v2zAMvQ/YfxB0X22nadoGdYqgRYcB&#10;RRusHXpWZCkWIIuapMTJfv0o+SNtV+ww7GKLIvlIPpG8ut43muyE8wpMSYuTnBJhOFTKbEr64/nu&#10;ywUlPjBTMQ1GlPQgPL1efP501dq5mEANuhKOIIjx89aWtA7BzrPM81o0zJ+AFQaVElzDAopuk1WO&#10;tYje6GyS57OsBVdZB1x4j7e3nZIuEr6UgodHKb0IRJcUcwvp69J3Hb/Z4orNN47ZWvE+DfYPWTRM&#10;GQw6Qt2ywMjWqT+gGsUdeJDhhEOTgZSKi1QDVlPk76p5qpkVqRYkx9uRJv//YPnD7smuHNLQWj/3&#10;eIxV7KVr4h/zI/tE1mEkS+wD4Xg5O8tPZ+fIKUfdbHp6cZnYzI7e1vnwVUBD4qGkDh8jccR29z5g&#10;RDQdTGIwD1pVd0rrJMQGEDfakR3Dp1tvivhU6PHGSptoayB6dep4kx1LSadw0CLaafNdSKIqTH6S&#10;EklddgzCOBcmFJ2qZpXoYhdneT6UNnqkXBJgRJYYf8TuAd4WMGB3Wfb20VWkJh2d878l1jmPHiky&#10;mDA6N8qA+whAY1V95M5+IKmjJrK0huqwcsRBNyLe8juFz3bPfFgxhzOBL41zHh7xIzW0JYX+REkN&#10;7tdH99EeWxW1lLQ4YyX1P7fMCUr0N4NNfFlMp3EokzA9O5+g4F5r1q81ZtvcAPZCgRvF8nSM9kEP&#10;R+mgecF1sIxRUcUMx9gl5cENwk3oZh8XChfLZTLDQbQs3JsnyyN4ZDW25fP+hTnb927Arn+AYR7Z&#10;/F0Ld7bR08ByG0Cq1N9HXnu+cYhT4/QLJ26J13KyOq7FxW8AAAD//wMAUEsDBBQABgAIAAAAIQCD&#10;SBDE4AAAAAoBAAAPAAAAZHJzL2Rvd25yZXYueG1sTI/BTsMwEETvSPyDtUhcELVbV1BCnAqQkLhw&#10;aKkQRzdeYqvxOordJOXrcU9w29GMZt+U68m3bMA+ukAK5jMBDKkOxlGjYPfxersCFpMmo9tAqOCE&#10;EdbV5UWpCxNG2uCwTQ3LJRQLrcCm1BWcx9qi13EWOqTsfYfe65Rl33DT6zGX+5YvhLjjXjvKH6zu&#10;8MVifdgevYL3k5Rvw408jDsnG/fDv54/bVDq+mp6egSWcEp/YTjjZ3SoMtM+HMlE1iq4F/OcVCBX&#10;ecHZFw9LCWyfr6VYAK9K/n9C9QsAAP//AwBQSwECLQAUAAYACAAAACEAtoM4kv4AAADhAQAAEwAA&#10;AAAAAAAAAAAAAAAAAAAAW0NvbnRlbnRfVHlwZXNdLnhtbFBLAQItABQABgAIAAAAIQA4/SH/1gAA&#10;AJQBAAALAAAAAAAAAAAAAAAAAC8BAABfcmVscy8ucmVsc1BLAQItABQABgAIAAAAIQDM52AjfQIA&#10;AF4FAAAOAAAAAAAAAAAAAAAAAC4CAABkcnMvZTJvRG9jLnhtbFBLAQItABQABgAIAAAAIQCDSBDE&#10;4AAAAAoBAAAPAAAAAAAAAAAAAAAAANcEAABkcnMvZG93bnJldi54bWxQSwUGAAAAAAQABADzAAAA&#10;5AUAAAAA&#10;">
                    <w10:wrap anchorx="page" anchory="page"/>
                    <w10:anchorlock/>
                  </v:rect>
                </w:pict>
              </mc:Fallback>
            </mc:AlternateContent>
          </w:r>
          <w:r w:rsidRPr="003C110F">
            <w:rPr>
              <w:noProof/>
            </w:rPr>
            <w:drawing>
              <wp:inline distT="0" distB="0" distL="0" distR="0" wp14:anchorId="3E26E548" wp14:editId="7175D1BD">
                <wp:extent cx="1468800" cy="450000"/>
                <wp:effectExtent l="0" t="0" r="0" b="7620"/>
                <wp:docPr id="1548656271" name="Logo" descr="Telemark fylkeskommune log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3835824" name="Logo" descr="Telemark fylkeskommune logo.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1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8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C110F">
            <w:t xml:space="preserve"> </w:t>
          </w:r>
          <w:r w:rsidRPr="003C110F">
            <w:tab/>
          </w:r>
          <w:r w:rsidRPr="008F3447">
            <w:rPr>
              <w:b/>
              <w:bCs/>
              <w:position w:val="50"/>
            </w:rPr>
            <w:t>telemarkfylke.no</w:t>
          </w:r>
        </w:p>
        <w:p w14:paraId="3D2797CB" w14:textId="6AF6A555" w:rsidR="008B250A" w:rsidRPr="00C55241" w:rsidRDefault="008B250A" w:rsidP="00700190">
          <w:pPr>
            <w:pStyle w:val="Bakside--tekst"/>
            <w:spacing w:before="772"/>
            <w:rPr>
              <w:b/>
              <w:bCs/>
            </w:rPr>
          </w:pPr>
          <w:r w:rsidRPr="00C55241">
            <w:rPr>
              <w:b/>
              <w:bCs/>
            </w:rPr>
            <w:t xml:space="preserve">Postadresse: </w:t>
          </w:r>
        </w:p>
        <w:p w14:paraId="32F7186B" w14:textId="77777777" w:rsidR="008B250A" w:rsidRPr="00C55241" w:rsidRDefault="008B250A" w:rsidP="00700190">
          <w:pPr>
            <w:pStyle w:val="Bakside--tekst"/>
          </w:pPr>
          <w:r w:rsidRPr="00C55241">
            <w:t>Postboks 2844</w:t>
          </w:r>
        </w:p>
        <w:p w14:paraId="4C709A43" w14:textId="77777777" w:rsidR="008B250A" w:rsidRPr="00C55241" w:rsidRDefault="008B250A" w:rsidP="00700190">
          <w:pPr>
            <w:pStyle w:val="Bakside--tekst"/>
          </w:pPr>
          <w:r w:rsidRPr="00C55241">
            <w:t>3702 Skien</w:t>
          </w:r>
        </w:p>
        <w:p w14:paraId="16DACA91" w14:textId="77777777" w:rsidR="008B250A" w:rsidRPr="00C55241" w:rsidRDefault="008B250A" w:rsidP="00700190">
          <w:pPr>
            <w:pStyle w:val="Bakside--tekst"/>
            <w:spacing w:before="244"/>
            <w:rPr>
              <w:b/>
              <w:bCs/>
            </w:rPr>
          </w:pPr>
          <w:r w:rsidRPr="00C55241">
            <w:rPr>
              <w:b/>
              <w:bCs/>
            </w:rPr>
            <w:t xml:space="preserve">Besøksadresse: </w:t>
          </w:r>
        </w:p>
        <w:p w14:paraId="6299E86D" w14:textId="77777777" w:rsidR="008B250A" w:rsidRPr="00D11D8A" w:rsidRDefault="008B250A" w:rsidP="00700190">
          <w:pPr>
            <w:pStyle w:val="Bakside--tekst"/>
            <w:rPr>
              <w:lang w:val="nn-NO"/>
            </w:rPr>
          </w:pPr>
          <w:r w:rsidRPr="00D11D8A">
            <w:rPr>
              <w:lang w:val="nn-NO"/>
            </w:rPr>
            <w:t>Torggata 18</w:t>
          </w:r>
        </w:p>
        <w:p w14:paraId="45768FF0" w14:textId="77777777" w:rsidR="008B250A" w:rsidRPr="00D11D8A" w:rsidRDefault="008B250A" w:rsidP="00700190">
          <w:pPr>
            <w:pStyle w:val="Bakside--tekst"/>
            <w:rPr>
              <w:lang w:val="nn-NO"/>
            </w:rPr>
          </w:pPr>
          <w:r w:rsidRPr="00D11D8A">
            <w:rPr>
              <w:lang w:val="nn-NO"/>
            </w:rPr>
            <w:t>3717 Skien</w:t>
          </w:r>
        </w:p>
        <w:p w14:paraId="707CCB11" w14:textId="77777777" w:rsidR="008B250A" w:rsidRPr="00D11D8A" w:rsidRDefault="008B250A" w:rsidP="00700190">
          <w:pPr>
            <w:pStyle w:val="Bakside--tekst"/>
            <w:spacing w:before="244"/>
            <w:rPr>
              <w:lang w:val="nn-NO"/>
            </w:rPr>
          </w:pPr>
          <w:r w:rsidRPr="00D11D8A">
            <w:rPr>
              <w:lang w:val="nn-NO"/>
            </w:rPr>
            <w:t>Tlf. 35 91 70 00</w:t>
          </w:r>
        </w:p>
        <w:p w14:paraId="7E87460E" w14:textId="77777777" w:rsidR="008B250A" w:rsidRPr="00D11D8A" w:rsidRDefault="008B250A" w:rsidP="00700190">
          <w:pPr>
            <w:pStyle w:val="Bakside--tekst"/>
            <w:rPr>
              <w:lang w:val="nn-NO"/>
            </w:rPr>
          </w:pPr>
          <w:r w:rsidRPr="00D11D8A">
            <w:rPr>
              <w:lang w:val="nn-NO"/>
            </w:rPr>
            <w:t>post@telemarkfylke.no</w:t>
          </w:r>
        </w:p>
        <w:p w14:paraId="26978318" w14:textId="6DD3A1E4" w:rsidR="00675212" w:rsidRPr="00675212" w:rsidRDefault="008B250A" w:rsidP="008B250A">
          <w:pPr>
            <w:spacing w:before="470" w:line="235" w:lineRule="auto"/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1F9ECE51" wp14:editId="2A5DB465">
                    <wp:extent cx="6050795" cy="6050795"/>
                    <wp:effectExtent l="0" t="0" r="7620" b="7620"/>
                    <wp:docPr id="2123753856" name="Grafikk 1" descr="Bilde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050795" cy="6050795"/>
                            </a:xfrm>
                            <a:custGeom>
                              <a:avLst/>
                              <a:gdLst>
                                <a:gd name="connsiteX0" fmla="*/ 0 w 6050795"/>
                                <a:gd name="connsiteY0" fmla="*/ 0 h 6050795"/>
                                <a:gd name="connsiteX1" fmla="*/ 6050796 w 6050795"/>
                                <a:gd name="connsiteY1" fmla="*/ 0 h 6050795"/>
                                <a:gd name="connsiteX2" fmla="*/ 6050796 w 6050795"/>
                                <a:gd name="connsiteY2" fmla="*/ 6050796 h 6050795"/>
                                <a:gd name="connsiteX3" fmla="*/ 0 w 6050795"/>
                                <a:gd name="connsiteY3" fmla="*/ 6050796 h 60507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50795" h="6050795">
                                  <a:moveTo>
                                    <a:pt x="0" y="0"/>
                                  </a:moveTo>
                                  <a:lnTo>
                                    <a:pt x="6050796" y="0"/>
                                  </a:lnTo>
                                  <a:lnTo>
                                    <a:pt x="6050796" y="6050796"/>
                                  </a:lnTo>
                                  <a:lnTo>
                                    <a:pt x="0" y="60507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DCDF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 xmlns:adec="http://schemas.microsoft.com/office/drawing/2017/decorative">
                <w:pict>
                  <v:shape id="Grafikk 1" style="width:476.45pt;height:47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lt="Bilde" coordsize="6050795,6050795" o:spid="_x0000_s1026" fillcolor="#ccdcdf" stroked="f" strokeweight="0" path="m,l6050796,r,6050796l,6050796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3ERHwMAAC8IAAAOAAAAZHJzL2Uyb0RvYy54bWysVdtqGzEQfS/0H4QeC82unVtjYgdj41II&#10;TSApSR9lrda7oJVUSb6kX98jrddW0oCb0BftzM5Nc2Y0c3m1aSRZCetqrYa0d5RTIhTXRa0WQ/rj&#10;fvb5CyXOM1UwqZUY0ifh6NXo44fLtRmIvq60LIQlcKLcYG2GtPLeDLLM8Uo0zB1pIxSEpbYN82Dt&#10;IissW8N7I7N+np9la20LYzUXzuHvtBXSUfRfloL7m7J0whM5pLibj6eN5zyc2eiSDRaWmarm22uw&#10;d9yiYbVC0J2rKfOMLG39l6um5lY7XfojrptMl2XNRcwB2fTyF9ncVcyImAvAcWYHk/t/bvn31Z25&#10;tYBhbdzAgQxZbErbhC/uRzYRrKcdWGLjCcfPs/w0P784pYRD1jHwk+3N+dL5r0JHV2x17XyLdgEq&#10;YlUQxRo0BddKudqLR1SobCQK8CkjOVmTxC2gfan+87l6dUD9sZd4bz2fHY6RGuXkYIz+e2K8ZnQw&#10;0nES6R+wStW75J/FQN0WXWVY1RWLb9S2WqAIC686j41utAutkZYOfdCxKE3bCrAKpT5gDJBT496b&#10;jIFeatx/kzFgSY2PU2Mgsk/fYpSEISLjEPGUYIhYSjBE5sGGDQzzAbWOJOv9qyDVng7yRq/EvY6a&#10;/sX7Qsy9VKpUa1u1eOEO3k6j+5roL9Xs6LYcnV73bfXxjgDC65pcaida45BhfN+7VANCyRt3WtbF&#10;rJYypObsYj6RlqwYUJtMppPpbAvuMzWpAlK4AWcY/6VkPraX0sFPC6x1fspc1XqKxi3iDUaG7fLC&#10;xfYTLFBzXTzdWmJ1O/Od4bManq6Z87fMYsYgJhaXv8FRSo1LoCqRoqTS9vdr/4M+Zi+klKyxNIbU&#10;/VoyKyiR3xSm8kXv5ARufWROTs/7YGwqmacStWwmGuCg+3G7SAZ9LzuytLp5wH4bh6gQMcURG6/M&#10;o/NaZuLBQ4QNycV43CKpG1ToWt0ZHpzHPkPm95sHZg0xIIfUY4x/192CYYNuPKOiQaHVDZZKj5de&#10;l3WY3RHhFtctg60UO2K7QcPaS/motd/zoz8AAAD//wMAUEsDBBQABgAIAAAAIQCFr2Is2gAAAAUB&#10;AAAPAAAAZHJzL2Rvd25yZXYueG1sTI9BS8NAEIXvgv9hGcFLsZsWW0zMppSKiN5aBa/T7DQJZmdj&#10;dttGf72jFOpleMMb3vsmXwyuVQfqQ+PZwGScgCIuvW24MvD2+nhzBypEZIutZzLwRQEWxeVFjpn1&#10;R17TYRMrJSEcMjRQx9hlWoeyJodh7Dti8Xa+dxhl7SttezxKuGv1NEnm2mHD0lBjR6uayo/N3hl4&#10;id8pLavb4VPPnx9GO/c0odW7MddXw/IeVKQhno/hF1/QoRCmrd+zDao1II/EvyleOpumoLYnoYtc&#10;/6cvfgAAAP//AwBQSwECLQAUAAYACAAAACEAtoM4kv4AAADhAQAAEwAAAAAAAAAAAAAAAAAAAAAA&#10;W0NvbnRlbnRfVHlwZXNdLnhtbFBLAQItABQABgAIAAAAIQA4/SH/1gAAAJQBAAALAAAAAAAAAAAA&#10;AAAAAC8BAABfcmVscy8ucmVsc1BLAQItABQABgAIAAAAIQBb13ERHwMAAC8IAAAOAAAAAAAAAAAA&#10;AAAAAC4CAABkcnMvZTJvRG9jLnhtbFBLAQItABQABgAIAAAAIQCFr2Is2gAAAAUBAAAPAAAAAAAA&#10;AAAAAAAAAHkFAABkcnMvZG93bnJldi54bWxQSwUGAAAAAAQABADzAAAAgAYAAAAA&#10;" w14:anchorId="1CD1B473">
                    <v:stroke joinstyle="miter"/>
                    <v:path arrowok="t" o:connecttype="custom" o:connectlocs="0,0;6050796,0;6050796,6050796;0,6050796" o:connectangles="0,0,0,0"/>
                    <w10:anchorlock/>
                  </v:shape>
                </w:pict>
              </mc:Fallback>
            </mc:AlternateContent>
          </w:r>
        </w:p>
      </w:sdtContent>
    </w:sdt>
    <w:sectPr w:rsidR="00675212" w:rsidRPr="00675212" w:rsidSect="00A51863">
      <w:headerReference w:type="default" r:id="rId13"/>
      <w:footerReference w:type="default" r:id="rId14"/>
      <w:pgSz w:w="11906" w:h="16838"/>
      <w:pgMar w:top="1537" w:right="1191" w:bottom="1191" w:left="1191" w:header="748" w:footer="7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2B407" w14:textId="77777777" w:rsidR="00030DC6" w:rsidRDefault="00030DC6" w:rsidP="00A7017C">
      <w:r>
        <w:separator/>
      </w:r>
    </w:p>
  </w:endnote>
  <w:endnote w:type="continuationSeparator" w:id="0">
    <w:p w14:paraId="028A5193" w14:textId="77777777" w:rsidR="00030DC6" w:rsidRDefault="00030DC6" w:rsidP="00A7017C">
      <w:r>
        <w:continuationSeparator/>
      </w:r>
    </w:p>
  </w:endnote>
  <w:endnote w:type="continuationNotice" w:id="1">
    <w:p w14:paraId="2C5E2DEC" w14:textId="77777777" w:rsidR="00030DC6" w:rsidRDefault="00030D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585B" w14:textId="4704FE50" w:rsidR="00D30B85" w:rsidRPr="00DB6EBA" w:rsidRDefault="00030DC6" w:rsidP="005E27CC">
    <w:pPr>
      <w:pStyle w:val="Bunntekst"/>
      <w:tabs>
        <w:tab w:val="clear" w:pos="4513"/>
        <w:tab w:val="clear" w:pos="9469"/>
        <w:tab w:val="left" w:pos="967"/>
      </w:tabs>
    </w:pPr>
    <w:sdt>
      <w:sdtPr>
        <w:alias w:val="Tittel"/>
        <w:tag w:val=""/>
        <w:id w:val="1646770429"/>
        <w:placeholder>
          <w:docPart w:val="3A72CE75CDA64029B102623534859C4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bookmarkStart w:id="1" w:name="_Toc155601090"/>
        <w:bookmarkStart w:id="2" w:name="_Toc155601091"/>
        <w:bookmarkStart w:id="3" w:name="_Toc155601092"/>
        <w:bookmarkEnd w:id="1"/>
        <w:bookmarkEnd w:id="2"/>
        <w:bookmarkEnd w:id="3"/>
        <w:r w:rsidR="002300BE">
          <w:t>Leverandørens besvarelse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334F" w14:textId="77777777" w:rsidR="00030DC6" w:rsidRDefault="00030DC6" w:rsidP="00A7017C">
      <w:r>
        <w:separator/>
      </w:r>
    </w:p>
  </w:footnote>
  <w:footnote w:type="continuationSeparator" w:id="0">
    <w:p w14:paraId="742AE78C" w14:textId="77777777" w:rsidR="00030DC6" w:rsidRDefault="00030DC6" w:rsidP="00A7017C">
      <w:r>
        <w:continuationSeparator/>
      </w:r>
    </w:p>
  </w:footnote>
  <w:footnote w:type="continuationNotice" w:id="1">
    <w:p w14:paraId="3DC9BB37" w14:textId="77777777" w:rsidR="00030DC6" w:rsidRDefault="00030D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B099F" w14:textId="7B9B691A" w:rsidR="00270CB8" w:rsidRPr="009C0CB9" w:rsidRDefault="00270CB8" w:rsidP="006738D0">
    <w:pPr>
      <w:pStyle w:val="Topptekst"/>
      <w:rPr>
        <w:color w:val="000000" w:themeColor="text1"/>
      </w:rPr>
    </w:pPr>
    <w:r w:rsidRPr="009C0CB9">
      <w:rPr>
        <w:noProof/>
        <w:color w:val="000000" w:themeColor="text1"/>
        <w:position w:val="4"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895330" wp14:editId="7849520B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Topptekstlinje" style="position:absolute;z-index:251658240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alt="&quot;&quot;" o:spid="_x0000_s1026" strokecolor="black [3213]" strokeweight=".3pt" from="0,56.85pt" to="70.2pt,56.85pt" w14:anchorId="494163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V8uAEAANwDAAAOAAAAZHJzL2Uyb0RvYy54bWysU8tu2zAQvBfoPxC817JSIHEFyzkkSC9B&#10;E+TxAQy1tAiQXIJkLfnvs6RsOX2gQINcKC65Mzs7XK0vR2vYDkLU6FpeL5acgZPYabdt+fPTzZcV&#10;ZzEJ1wmDDlq+h8gvN58/rQffwBn2aDoIjEhcbAbf8j4l31RVlD1YERfowdGlwmBFojBsqy6Igdit&#10;qc6Wy/NqwND5gBJipNPr6ZJvCr9SINOdUhESMy0nbamsoawvea02a9Fsg/C9lgcZ4h0qrNCOis5U&#10;1yIJ9jPoP6islgEjqrSQaCtUSksoPVA39fK3bh574aH0QuZEP9sUP45W/thduftANgw+NtHfh9zF&#10;qILNX9LHxmLWfjYLxsQkHa6+1Rc1WSqPV9UJ50NM3wEty5uWG+1yG6IRu9uYqBalHlPysXFsaPnX&#10;FdHlMKLR3Y02pgR5EuDKBLYT9IZprPObEcGbLIqMo8NTC2WX9gYm+gdQTHckup4K/MoppASXjrzG&#10;UXaGKVIwAw/K/gU85GcolMn7H/CMKJXRpRlstcPwN9knK9SUf3Rg6jtb8ILdvjxusYZGqDh3GPc8&#10;o2/jAj/9lJtXAAAA//8DAFBLAwQUAAYACAAAACEALTr1rNsAAAAIAQAADwAAAGRycy9kb3ducmV2&#10;LnhtbEyPwU7DMBBE70j8g7VIXBB1CgHSEKeCCu7Q9AO28TZxiddR7DYpX48rIcFxZ0azb4rlZDtx&#10;pMEbxwrmswQEce204UbBpnq/zUD4gKyxc0wKTuRhWV5eFJhrN/InHdehEbGEfY4K2hD6XEpft2TR&#10;z1xPHL2dGyyGeA6N1AOOsdx28i5JHqVFw/FDiz2tWqq/1gerINss0iwbTfX64D7evm/2e3NaVUpd&#10;X00vzyACTeEvDGf8iA5lZNq6A2svOgVxSIjq/P4JxNlOkxTE9leRZSH/Dyh/AAAA//8DAFBLAQIt&#10;ABQABgAIAAAAIQC2gziS/gAAAOEBAAATAAAAAAAAAAAAAAAAAAAAAABbQ29udGVudF9UeXBlc10u&#10;eG1sUEsBAi0AFAAGAAgAAAAhADj9If/WAAAAlAEAAAsAAAAAAAAAAAAAAAAALwEAAF9yZWxzLy5y&#10;ZWxzUEsBAi0AFAAGAAgAAAAhAJmJ9Xy4AQAA3AMAAA4AAAAAAAAAAAAAAAAALgIAAGRycy9lMm9E&#10;b2MueG1sUEsBAi0AFAAGAAgAAAAhAC069azbAAAACAEAAA8AAAAAAAAAAAAAAAAAEgQAAGRycy9k&#10;b3ducmV2LnhtbFBLBQYAAAAABAAEAPMAAAAaBQAAAAA=&#10;">
              <v:stroke joinstyle="miter"/>
              <w10:wrap anchory="page"/>
            </v:line>
          </w:pict>
        </mc:Fallback>
      </mc:AlternateContent>
    </w:r>
    <w:r w:rsidRPr="009C0CB9">
      <w:rPr>
        <w:color w:val="000000" w:themeColor="text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00EBC"/>
    <w:multiLevelType w:val="hybridMultilevel"/>
    <w:tmpl w:val="B6A8C13E"/>
    <w:lvl w:ilvl="0" w:tplc="80CA4BBA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21B7"/>
    <w:multiLevelType w:val="hybridMultilevel"/>
    <w:tmpl w:val="64800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F74D5"/>
    <w:multiLevelType w:val="hybridMultilevel"/>
    <w:tmpl w:val="BF7C98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315C2"/>
    <w:multiLevelType w:val="multilevel"/>
    <w:tmpl w:val="5434DC56"/>
    <w:lvl w:ilvl="0">
      <w:start w:val="1"/>
      <w:numFmt w:val="decimal"/>
      <w:lvlText w:val="%1."/>
      <w:lvlJc w:val="left"/>
      <w:pPr>
        <w:ind w:left="905" w:hanging="48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</w:rPr>
    </w:lvl>
  </w:abstractNum>
  <w:abstractNum w:abstractNumId="6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D0CFA"/>
    <w:multiLevelType w:val="hybridMultilevel"/>
    <w:tmpl w:val="1A8CB4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969AB"/>
    <w:multiLevelType w:val="hybridMultilevel"/>
    <w:tmpl w:val="1CE0FF0C"/>
    <w:lvl w:ilvl="0" w:tplc="983CC2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F071F"/>
    <w:multiLevelType w:val="hybridMultilevel"/>
    <w:tmpl w:val="C5444D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82A16"/>
    <w:multiLevelType w:val="hybridMultilevel"/>
    <w:tmpl w:val="8A4C08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424DE"/>
    <w:multiLevelType w:val="multilevel"/>
    <w:tmpl w:val="DEACF4E8"/>
    <w:numStyleLink w:val="FKListe"/>
  </w:abstractNum>
  <w:abstractNum w:abstractNumId="17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70DE6"/>
    <w:multiLevelType w:val="hybridMultilevel"/>
    <w:tmpl w:val="C6DA4E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40B47"/>
    <w:multiLevelType w:val="hybridMultilevel"/>
    <w:tmpl w:val="9E8870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01ECA"/>
    <w:multiLevelType w:val="hybridMultilevel"/>
    <w:tmpl w:val="AB7C4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44460"/>
    <w:multiLevelType w:val="hybridMultilevel"/>
    <w:tmpl w:val="9C6C89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C2C98"/>
    <w:multiLevelType w:val="hybridMultilevel"/>
    <w:tmpl w:val="780021F4"/>
    <w:lvl w:ilvl="0" w:tplc="3D847A54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0F3E"/>
    <w:multiLevelType w:val="multilevel"/>
    <w:tmpl w:val="100AB7BA"/>
    <w:lvl w:ilvl="0">
      <w:start w:val="1"/>
      <w:numFmt w:val="decimal"/>
      <w:pStyle w:val="Overskrift2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Overskrift3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ordinal"/>
      <w:pStyle w:val="Overskrift4"/>
      <w:isLgl/>
      <w:suff w:val="space"/>
      <w:lvlText w:val="%1.%2.%3"/>
      <w:lvlJc w:val="left"/>
      <w:pPr>
        <w:ind w:left="85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C099A"/>
    <w:multiLevelType w:val="hybridMultilevel"/>
    <w:tmpl w:val="4EF476C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833D5"/>
    <w:multiLevelType w:val="hybridMultilevel"/>
    <w:tmpl w:val="3BDCBE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F56A3"/>
    <w:multiLevelType w:val="hybridMultilevel"/>
    <w:tmpl w:val="EE6A1D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497"/>
    <w:multiLevelType w:val="hybridMultilevel"/>
    <w:tmpl w:val="997A4F98"/>
    <w:lvl w:ilvl="0" w:tplc="0CC6872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D6805"/>
    <w:multiLevelType w:val="hybridMultilevel"/>
    <w:tmpl w:val="2DAC7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C1CC1"/>
    <w:multiLevelType w:val="hybridMultilevel"/>
    <w:tmpl w:val="89365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195583">
    <w:abstractNumId w:val="39"/>
  </w:num>
  <w:num w:numId="2" w16cid:durableId="1424062095">
    <w:abstractNumId w:val="8"/>
  </w:num>
  <w:num w:numId="3" w16cid:durableId="1062603417">
    <w:abstractNumId w:val="20"/>
  </w:num>
  <w:num w:numId="4" w16cid:durableId="345139924">
    <w:abstractNumId w:val="3"/>
  </w:num>
  <w:num w:numId="5" w16cid:durableId="174420006">
    <w:abstractNumId w:val="14"/>
  </w:num>
  <w:num w:numId="6" w16cid:durableId="1826118013">
    <w:abstractNumId w:val="29"/>
  </w:num>
  <w:num w:numId="7" w16cid:durableId="538317176">
    <w:abstractNumId w:val="25"/>
  </w:num>
  <w:num w:numId="8" w16cid:durableId="572551481">
    <w:abstractNumId w:val="36"/>
  </w:num>
  <w:num w:numId="9" w16cid:durableId="1553728692">
    <w:abstractNumId w:val="16"/>
  </w:num>
  <w:num w:numId="10" w16cid:durableId="318968919">
    <w:abstractNumId w:val="6"/>
  </w:num>
  <w:num w:numId="11" w16cid:durableId="956058017">
    <w:abstractNumId w:val="33"/>
  </w:num>
  <w:num w:numId="12" w16cid:durableId="2047171508">
    <w:abstractNumId w:val="31"/>
  </w:num>
  <w:num w:numId="13" w16cid:durableId="1682273867">
    <w:abstractNumId w:val="0"/>
  </w:num>
  <w:num w:numId="14" w16cid:durableId="198129022">
    <w:abstractNumId w:val="13"/>
  </w:num>
  <w:num w:numId="15" w16cid:durableId="1316912183">
    <w:abstractNumId w:val="15"/>
  </w:num>
  <w:num w:numId="16" w16cid:durableId="95951308">
    <w:abstractNumId w:val="7"/>
  </w:num>
  <w:num w:numId="17" w16cid:durableId="958994721">
    <w:abstractNumId w:val="17"/>
  </w:num>
  <w:num w:numId="18" w16cid:durableId="1426997987">
    <w:abstractNumId w:val="18"/>
  </w:num>
  <w:num w:numId="19" w16cid:durableId="1901475171">
    <w:abstractNumId w:val="27"/>
  </w:num>
  <w:num w:numId="20" w16cid:durableId="1892377101">
    <w:abstractNumId w:val="24"/>
  </w:num>
  <w:num w:numId="21" w16cid:durableId="1566600541">
    <w:abstractNumId w:val="34"/>
  </w:num>
  <w:num w:numId="22" w16cid:durableId="1955746599">
    <w:abstractNumId w:val="22"/>
  </w:num>
  <w:num w:numId="23" w16cid:durableId="414592975">
    <w:abstractNumId w:val="10"/>
  </w:num>
  <w:num w:numId="24" w16cid:durableId="220677907">
    <w:abstractNumId w:val="28"/>
  </w:num>
  <w:num w:numId="25" w16cid:durableId="865486170">
    <w:abstractNumId w:val="23"/>
  </w:num>
  <w:num w:numId="26" w16cid:durableId="396125696">
    <w:abstractNumId w:val="35"/>
  </w:num>
  <w:num w:numId="27" w16cid:durableId="527374326">
    <w:abstractNumId w:val="32"/>
  </w:num>
  <w:num w:numId="28" w16cid:durableId="1658802956">
    <w:abstractNumId w:val="40"/>
  </w:num>
  <w:num w:numId="29" w16cid:durableId="846482366">
    <w:abstractNumId w:val="2"/>
  </w:num>
  <w:num w:numId="30" w16cid:durableId="1122649400">
    <w:abstractNumId w:val="1"/>
  </w:num>
  <w:num w:numId="31" w16cid:durableId="1094785969">
    <w:abstractNumId w:val="26"/>
  </w:num>
  <w:num w:numId="32" w16cid:durableId="1780759695">
    <w:abstractNumId w:val="37"/>
  </w:num>
  <w:num w:numId="33" w16cid:durableId="861821754">
    <w:abstractNumId w:val="11"/>
  </w:num>
  <w:num w:numId="34" w16cid:durableId="1549338988">
    <w:abstractNumId w:val="12"/>
  </w:num>
  <w:num w:numId="35" w16cid:durableId="1325016348">
    <w:abstractNumId w:val="30"/>
  </w:num>
  <w:num w:numId="36" w16cid:durableId="780298508">
    <w:abstractNumId w:val="19"/>
  </w:num>
  <w:num w:numId="37" w16cid:durableId="512384308">
    <w:abstractNumId w:val="28"/>
  </w:num>
  <w:num w:numId="38" w16cid:durableId="1050767136">
    <w:abstractNumId w:val="5"/>
  </w:num>
  <w:num w:numId="39" w16cid:durableId="293676160">
    <w:abstractNumId w:val="28"/>
  </w:num>
  <w:num w:numId="40" w16cid:durableId="118961191">
    <w:abstractNumId w:val="28"/>
  </w:num>
  <w:num w:numId="41" w16cid:durableId="39598452">
    <w:abstractNumId w:val="28"/>
  </w:num>
  <w:num w:numId="42" w16cid:durableId="1105611481">
    <w:abstractNumId w:val="28"/>
  </w:num>
  <w:num w:numId="43" w16cid:durableId="693113079">
    <w:abstractNumId w:val="4"/>
  </w:num>
  <w:num w:numId="44" w16cid:durableId="359282683">
    <w:abstractNumId w:val="28"/>
  </w:num>
  <w:num w:numId="45" w16cid:durableId="1448618989">
    <w:abstractNumId w:val="38"/>
  </w:num>
  <w:num w:numId="46" w16cid:durableId="284317161">
    <w:abstractNumId w:val="9"/>
  </w:num>
  <w:num w:numId="47" w16cid:durableId="17930906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497979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938"/>
    <w:rsid w:val="00002C02"/>
    <w:rsid w:val="00006852"/>
    <w:rsid w:val="00010EE0"/>
    <w:rsid w:val="00015D8C"/>
    <w:rsid w:val="000160D1"/>
    <w:rsid w:val="000168D8"/>
    <w:rsid w:val="00016BB8"/>
    <w:rsid w:val="0001750D"/>
    <w:rsid w:val="00020765"/>
    <w:rsid w:val="00021E13"/>
    <w:rsid w:val="000279E9"/>
    <w:rsid w:val="00030DC6"/>
    <w:rsid w:val="00031349"/>
    <w:rsid w:val="000340A4"/>
    <w:rsid w:val="00037087"/>
    <w:rsid w:val="000428EA"/>
    <w:rsid w:val="000435AB"/>
    <w:rsid w:val="00052651"/>
    <w:rsid w:val="00054F93"/>
    <w:rsid w:val="00056836"/>
    <w:rsid w:val="0006144B"/>
    <w:rsid w:val="000657DB"/>
    <w:rsid w:val="00066695"/>
    <w:rsid w:val="00070B51"/>
    <w:rsid w:val="00071142"/>
    <w:rsid w:val="00074833"/>
    <w:rsid w:val="00076CB3"/>
    <w:rsid w:val="0008078C"/>
    <w:rsid w:val="00081293"/>
    <w:rsid w:val="0008408B"/>
    <w:rsid w:val="0008512C"/>
    <w:rsid w:val="00091C2B"/>
    <w:rsid w:val="00092728"/>
    <w:rsid w:val="00092C80"/>
    <w:rsid w:val="0009524A"/>
    <w:rsid w:val="000969A1"/>
    <w:rsid w:val="00097F1E"/>
    <w:rsid w:val="000A4CFF"/>
    <w:rsid w:val="000A57DA"/>
    <w:rsid w:val="000A591F"/>
    <w:rsid w:val="000B08E7"/>
    <w:rsid w:val="000B1630"/>
    <w:rsid w:val="000B595E"/>
    <w:rsid w:val="000B6093"/>
    <w:rsid w:val="000B7AD2"/>
    <w:rsid w:val="000C03B6"/>
    <w:rsid w:val="000C1D9D"/>
    <w:rsid w:val="000C5BEC"/>
    <w:rsid w:val="000C6B4A"/>
    <w:rsid w:val="000D0F28"/>
    <w:rsid w:val="000D1EC4"/>
    <w:rsid w:val="000D3E8E"/>
    <w:rsid w:val="000E1C3B"/>
    <w:rsid w:val="000E2D6B"/>
    <w:rsid w:val="000E4112"/>
    <w:rsid w:val="000E41F6"/>
    <w:rsid w:val="000E5FFF"/>
    <w:rsid w:val="000F384D"/>
    <w:rsid w:val="001008CB"/>
    <w:rsid w:val="00103DAF"/>
    <w:rsid w:val="0010495E"/>
    <w:rsid w:val="001057D8"/>
    <w:rsid w:val="00111BF6"/>
    <w:rsid w:val="00111C1B"/>
    <w:rsid w:val="00112C5D"/>
    <w:rsid w:val="00114C3B"/>
    <w:rsid w:val="0011532F"/>
    <w:rsid w:val="001176B5"/>
    <w:rsid w:val="001211BC"/>
    <w:rsid w:val="00122DFD"/>
    <w:rsid w:val="00123FB3"/>
    <w:rsid w:val="001242B4"/>
    <w:rsid w:val="00124B71"/>
    <w:rsid w:val="00124FCE"/>
    <w:rsid w:val="00125187"/>
    <w:rsid w:val="001252FF"/>
    <w:rsid w:val="0013290B"/>
    <w:rsid w:val="00135E97"/>
    <w:rsid w:val="001411B3"/>
    <w:rsid w:val="00155C73"/>
    <w:rsid w:val="0016212D"/>
    <w:rsid w:val="00162CD8"/>
    <w:rsid w:val="00164C0E"/>
    <w:rsid w:val="001665A0"/>
    <w:rsid w:val="0016768D"/>
    <w:rsid w:val="00171CAD"/>
    <w:rsid w:val="00171E4C"/>
    <w:rsid w:val="00173C84"/>
    <w:rsid w:val="00173D4F"/>
    <w:rsid w:val="00174AD3"/>
    <w:rsid w:val="00176B40"/>
    <w:rsid w:val="00177E74"/>
    <w:rsid w:val="001805A2"/>
    <w:rsid w:val="0018096B"/>
    <w:rsid w:val="00184CB4"/>
    <w:rsid w:val="00191E86"/>
    <w:rsid w:val="00195EBB"/>
    <w:rsid w:val="001A1CBC"/>
    <w:rsid w:val="001A720B"/>
    <w:rsid w:val="001B2342"/>
    <w:rsid w:val="001B30B7"/>
    <w:rsid w:val="001B346C"/>
    <w:rsid w:val="001B38DD"/>
    <w:rsid w:val="001B4538"/>
    <w:rsid w:val="001C6E8E"/>
    <w:rsid w:val="001C7F26"/>
    <w:rsid w:val="001D2663"/>
    <w:rsid w:val="001D6B52"/>
    <w:rsid w:val="001E27B4"/>
    <w:rsid w:val="001E5BAC"/>
    <w:rsid w:val="001E7E25"/>
    <w:rsid w:val="001F1D20"/>
    <w:rsid w:val="001F3ACB"/>
    <w:rsid w:val="00201652"/>
    <w:rsid w:val="00203705"/>
    <w:rsid w:val="00204A34"/>
    <w:rsid w:val="002103EB"/>
    <w:rsid w:val="00211483"/>
    <w:rsid w:val="00212B5F"/>
    <w:rsid w:val="002156A1"/>
    <w:rsid w:val="00217FCD"/>
    <w:rsid w:val="00224909"/>
    <w:rsid w:val="00224DD2"/>
    <w:rsid w:val="00225D64"/>
    <w:rsid w:val="002277EA"/>
    <w:rsid w:val="002300BE"/>
    <w:rsid w:val="00230148"/>
    <w:rsid w:val="00232398"/>
    <w:rsid w:val="002330D2"/>
    <w:rsid w:val="00234BED"/>
    <w:rsid w:val="00240D58"/>
    <w:rsid w:val="00241467"/>
    <w:rsid w:val="002431E9"/>
    <w:rsid w:val="00244E94"/>
    <w:rsid w:val="002501F2"/>
    <w:rsid w:val="00251514"/>
    <w:rsid w:val="00254F67"/>
    <w:rsid w:val="00256006"/>
    <w:rsid w:val="002579B3"/>
    <w:rsid w:val="00262153"/>
    <w:rsid w:val="00263BE7"/>
    <w:rsid w:val="00265969"/>
    <w:rsid w:val="00270CB8"/>
    <w:rsid w:val="002712F1"/>
    <w:rsid w:val="00271607"/>
    <w:rsid w:val="0027282C"/>
    <w:rsid w:val="002742BD"/>
    <w:rsid w:val="0028339E"/>
    <w:rsid w:val="00286281"/>
    <w:rsid w:val="00286BF9"/>
    <w:rsid w:val="002871D7"/>
    <w:rsid w:val="00295F4A"/>
    <w:rsid w:val="00295FF8"/>
    <w:rsid w:val="002A2D6C"/>
    <w:rsid w:val="002A39CD"/>
    <w:rsid w:val="002A3DD9"/>
    <w:rsid w:val="002A4574"/>
    <w:rsid w:val="002A5E9F"/>
    <w:rsid w:val="002B0E78"/>
    <w:rsid w:val="002B5441"/>
    <w:rsid w:val="002C1EF7"/>
    <w:rsid w:val="002C2636"/>
    <w:rsid w:val="002C6DF4"/>
    <w:rsid w:val="002D5029"/>
    <w:rsid w:val="002D6454"/>
    <w:rsid w:val="002D7F62"/>
    <w:rsid w:val="002E2446"/>
    <w:rsid w:val="002E5833"/>
    <w:rsid w:val="003004A4"/>
    <w:rsid w:val="00300DE4"/>
    <w:rsid w:val="0030186D"/>
    <w:rsid w:val="00310A49"/>
    <w:rsid w:val="003230AC"/>
    <w:rsid w:val="00325E32"/>
    <w:rsid w:val="00327EBC"/>
    <w:rsid w:val="0032D8E1"/>
    <w:rsid w:val="003309EC"/>
    <w:rsid w:val="00334906"/>
    <w:rsid w:val="003410B9"/>
    <w:rsid w:val="0034556B"/>
    <w:rsid w:val="00347012"/>
    <w:rsid w:val="00351903"/>
    <w:rsid w:val="00353F61"/>
    <w:rsid w:val="00356C61"/>
    <w:rsid w:val="003621D2"/>
    <w:rsid w:val="0036475E"/>
    <w:rsid w:val="00367FA6"/>
    <w:rsid w:val="00372CC0"/>
    <w:rsid w:val="00374A7A"/>
    <w:rsid w:val="0038228D"/>
    <w:rsid w:val="0038486C"/>
    <w:rsid w:val="00393D2F"/>
    <w:rsid w:val="003A3646"/>
    <w:rsid w:val="003A39A0"/>
    <w:rsid w:val="003A3B64"/>
    <w:rsid w:val="003A4707"/>
    <w:rsid w:val="003B79F2"/>
    <w:rsid w:val="003C3478"/>
    <w:rsid w:val="003C6DA0"/>
    <w:rsid w:val="003C76FA"/>
    <w:rsid w:val="003D0CDF"/>
    <w:rsid w:val="003D166D"/>
    <w:rsid w:val="003D3D01"/>
    <w:rsid w:val="003D4338"/>
    <w:rsid w:val="003D74B0"/>
    <w:rsid w:val="003E14BB"/>
    <w:rsid w:val="003E2A32"/>
    <w:rsid w:val="003E3FC9"/>
    <w:rsid w:val="003E509D"/>
    <w:rsid w:val="003E585C"/>
    <w:rsid w:val="003E59F4"/>
    <w:rsid w:val="003E5C1B"/>
    <w:rsid w:val="003E5CD3"/>
    <w:rsid w:val="003F0200"/>
    <w:rsid w:val="003F274D"/>
    <w:rsid w:val="003F5790"/>
    <w:rsid w:val="003F5C5C"/>
    <w:rsid w:val="003F6BD9"/>
    <w:rsid w:val="00400A98"/>
    <w:rsid w:val="004013C9"/>
    <w:rsid w:val="00405088"/>
    <w:rsid w:val="00412FC5"/>
    <w:rsid w:val="00413992"/>
    <w:rsid w:val="00413E5F"/>
    <w:rsid w:val="00414F19"/>
    <w:rsid w:val="0041760D"/>
    <w:rsid w:val="00421924"/>
    <w:rsid w:val="00421937"/>
    <w:rsid w:val="0042253F"/>
    <w:rsid w:val="00423A33"/>
    <w:rsid w:val="00425F92"/>
    <w:rsid w:val="0043556B"/>
    <w:rsid w:val="004376B9"/>
    <w:rsid w:val="0044220E"/>
    <w:rsid w:val="00451DCD"/>
    <w:rsid w:val="00456507"/>
    <w:rsid w:val="00456BCB"/>
    <w:rsid w:val="00456D29"/>
    <w:rsid w:val="00462432"/>
    <w:rsid w:val="004628B2"/>
    <w:rsid w:val="004651C6"/>
    <w:rsid w:val="00465D44"/>
    <w:rsid w:val="00467421"/>
    <w:rsid w:val="0047062D"/>
    <w:rsid w:val="00470F86"/>
    <w:rsid w:val="0047341F"/>
    <w:rsid w:val="00473B06"/>
    <w:rsid w:val="00473F7B"/>
    <w:rsid w:val="00481DE2"/>
    <w:rsid w:val="00482801"/>
    <w:rsid w:val="00484748"/>
    <w:rsid w:val="0049356B"/>
    <w:rsid w:val="00494374"/>
    <w:rsid w:val="004966CD"/>
    <w:rsid w:val="004A2F6F"/>
    <w:rsid w:val="004A34F4"/>
    <w:rsid w:val="004A44E1"/>
    <w:rsid w:val="004B2F5C"/>
    <w:rsid w:val="004B34E0"/>
    <w:rsid w:val="004B4CAF"/>
    <w:rsid w:val="004B5AC5"/>
    <w:rsid w:val="004C5224"/>
    <w:rsid w:val="004C57DA"/>
    <w:rsid w:val="004D0472"/>
    <w:rsid w:val="004D0ABE"/>
    <w:rsid w:val="004D0AD0"/>
    <w:rsid w:val="004D1A4A"/>
    <w:rsid w:val="004D1BE7"/>
    <w:rsid w:val="004D27EB"/>
    <w:rsid w:val="004D2A81"/>
    <w:rsid w:val="004E0F80"/>
    <w:rsid w:val="004E0FD8"/>
    <w:rsid w:val="004E1BDD"/>
    <w:rsid w:val="004E290E"/>
    <w:rsid w:val="004E2E55"/>
    <w:rsid w:val="004E3F11"/>
    <w:rsid w:val="004E56A2"/>
    <w:rsid w:val="004E7F4E"/>
    <w:rsid w:val="004F0679"/>
    <w:rsid w:val="004F6768"/>
    <w:rsid w:val="00504FAA"/>
    <w:rsid w:val="00506154"/>
    <w:rsid w:val="00506A5A"/>
    <w:rsid w:val="00507DB8"/>
    <w:rsid w:val="00512539"/>
    <w:rsid w:val="00513EDE"/>
    <w:rsid w:val="0051720F"/>
    <w:rsid w:val="005176AB"/>
    <w:rsid w:val="005236C5"/>
    <w:rsid w:val="005273BE"/>
    <w:rsid w:val="005276EC"/>
    <w:rsid w:val="00533995"/>
    <w:rsid w:val="0053661C"/>
    <w:rsid w:val="00537F02"/>
    <w:rsid w:val="00540E6A"/>
    <w:rsid w:val="00541229"/>
    <w:rsid w:val="005423AD"/>
    <w:rsid w:val="00542C4D"/>
    <w:rsid w:val="00543950"/>
    <w:rsid w:val="00544AA6"/>
    <w:rsid w:val="005470AF"/>
    <w:rsid w:val="005470FB"/>
    <w:rsid w:val="00547D38"/>
    <w:rsid w:val="005509DB"/>
    <w:rsid w:val="005557D9"/>
    <w:rsid w:val="00556B6E"/>
    <w:rsid w:val="0056087E"/>
    <w:rsid w:val="005608D9"/>
    <w:rsid w:val="005624E8"/>
    <w:rsid w:val="00563E7B"/>
    <w:rsid w:val="00566246"/>
    <w:rsid w:val="005708B9"/>
    <w:rsid w:val="00573F68"/>
    <w:rsid w:val="005748B8"/>
    <w:rsid w:val="005818A0"/>
    <w:rsid w:val="00581E30"/>
    <w:rsid w:val="00582A77"/>
    <w:rsid w:val="00586165"/>
    <w:rsid w:val="00592600"/>
    <w:rsid w:val="00594C38"/>
    <w:rsid w:val="00597AB1"/>
    <w:rsid w:val="005A4869"/>
    <w:rsid w:val="005A76C1"/>
    <w:rsid w:val="005B2F2B"/>
    <w:rsid w:val="005B4E27"/>
    <w:rsid w:val="005B5F1B"/>
    <w:rsid w:val="005C3B25"/>
    <w:rsid w:val="005C58F8"/>
    <w:rsid w:val="005C65C8"/>
    <w:rsid w:val="005C686D"/>
    <w:rsid w:val="005C731A"/>
    <w:rsid w:val="005C788F"/>
    <w:rsid w:val="005C7902"/>
    <w:rsid w:val="005D0339"/>
    <w:rsid w:val="005D20B5"/>
    <w:rsid w:val="005D277A"/>
    <w:rsid w:val="005D5AFD"/>
    <w:rsid w:val="005E0C81"/>
    <w:rsid w:val="005E27CC"/>
    <w:rsid w:val="005E3945"/>
    <w:rsid w:val="005E6DD9"/>
    <w:rsid w:val="005E6E16"/>
    <w:rsid w:val="005E6FBD"/>
    <w:rsid w:val="005F04A0"/>
    <w:rsid w:val="005F3BEE"/>
    <w:rsid w:val="005F7FF7"/>
    <w:rsid w:val="006027DB"/>
    <w:rsid w:val="00602DD6"/>
    <w:rsid w:val="006030CD"/>
    <w:rsid w:val="00603A2F"/>
    <w:rsid w:val="00604742"/>
    <w:rsid w:val="006054FB"/>
    <w:rsid w:val="006168FE"/>
    <w:rsid w:val="00616CB0"/>
    <w:rsid w:val="006170B6"/>
    <w:rsid w:val="00622486"/>
    <w:rsid w:val="0062423D"/>
    <w:rsid w:val="006253FA"/>
    <w:rsid w:val="00627194"/>
    <w:rsid w:val="00627822"/>
    <w:rsid w:val="00643497"/>
    <w:rsid w:val="00644E84"/>
    <w:rsid w:val="0064531D"/>
    <w:rsid w:val="0064619C"/>
    <w:rsid w:val="006468FF"/>
    <w:rsid w:val="00656C1D"/>
    <w:rsid w:val="00657175"/>
    <w:rsid w:val="006639B1"/>
    <w:rsid w:val="00664D25"/>
    <w:rsid w:val="0066617F"/>
    <w:rsid w:val="00672469"/>
    <w:rsid w:val="006738D0"/>
    <w:rsid w:val="00675212"/>
    <w:rsid w:val="006809D0"/>
    <w:rsid w:val="00681222"/>
    <w:rsid w:val="00681686"/>
    <w:rsid w:val="00685486"/>
    <w:rsid w:val="00693E24"/>
    <w:rsid w:val="00694F91"/>
    <w:rsid w:val="00695A4F"/>
    <w:rsid w:val="006A010D"/>
    <w:rsid w:val="006A440D"/>
    <w:rsid w:val="006B0098"/>
    <w:rsid w:val="006B0D7A"/>
    <w:rsid w:val="006B1714"/>
    <w:rsid w:val="006B7BB0"/>
    <w:rsid w:val="006C1EB4"/>
    <w:rsid w:val="006C60DA"/>
    <w:rsid w:val="006C622F"/>
    <w:rsid w:val="006D0219"/>
    <w:rsid w:val="006D21D9"/>
    <w:rsid w:val="006D4358"/>
    <w:rsid w:val="006D5943"/>
    <w:rsid w:val="006D66D4"/>
    <w:rsid w:val="006D7D12"/>
    <w:rsid w:val="006E0B07"/>
    <w:rsid w:val="006E3290"/>
    <w:rsid w:val="006E412E"/>
    <w:rsid w:val="006E71CB"/>
    <w:rsid w:val="006F1738"/>
    <w:rsid w:val="006F7596"/>
    <w:rsid w:val="00700190"/>
    <w:rsid w:val="00700F1C"/>
    <w:rsid w:val="0070109C"/>
    <w:rsid w:val="00704317"/>
    <w:rsid w:val="00705496"/>
    <w:rsid w:val="00706ED5"/>
    <w:rsid w:val="0071238A"/>
    <w:rsid w:val="007134D0"/>
    <w:rsid w:val="00715346"/>
    <w:rsid w:val="00723466"/>
    <w:rsid w:val="007234E2"/>
    <w:rsid w:val="00730501"/>
    <w:rsid w:val="00731893"/>
    <w:rsid w:val="00733698"/>
    <w:rsid w:val="00735F57"/>
    <w:rsid w:val="007417A9"/>
    <w:rsid w:val="007502BD"/>
    <w:rsid w:val="00750B6B"/>
    <w:rsid w:val="00754C03"/>
    <w:rsid w:val="007645AE"/>
    <w:rsid w:val="0077236B"/>
    <w:rsid w:val="00773BB0"/>
    <w:rsid w:val="00774B61"/>
    <w:rsid w:val="007758DF"/>
    <w:rsid w:val="0077793B"/>
    <w:rsid w:val="0077797B"/>
    <w:rsid w:val="007829DE"/>
    <w:rsid w:val="00783ED8"/>
    <w:rsid w:val="007848B4"/>
    <w:rsid w:val="0079482C"/>
    <w:rsid w:val="00796F68"/>
    <w:rsid w:val="007A05F0"/>
    <w:rsid w:val="007A1E26"/>
    <w:rsid w:val="007A316B"/>
    <w:rsid w:val="007A7E1B"/>
    <w:rsid w:val="007B13D5"/>
    <w:rsid w:val="007B3E4D"/>
    <w:rsid w:val="007B4F58"/>
    <w:rsid w:val="007E1850"/>
    <w:rsid w:val="007E4C7B"/>
    <w:rsid w:val="007E5DF5"/>
    <w:rsid w:val="007F2E14"/>
    <w:rsid w:val="0080209A"/>
    <w:rsid w:val="008032BC"/>
    <w:rsid w:val="00805FD5"/>
    <w:rsid w:val="008139A7"/>
    <w:rsid w:val="00816851"/>
    <w:rsid w:val="0082108F"/>
    <w:rsid w:val="00822D0E"/>
    <w:rsid w:val="0082591B"/>
    <w:rsid w:val="00826B31"/>
    <w:rsid w:val="00826D11"/>
    <w:rsid w:val="00834C67"/>
    <w:rsid w:val="00834D74"/>
    <w:rsid w:val="00841849"/>
    <w:rsid w:val="00854A28"/>
    <w:rsid w:val="00876B68"/>
    <w:rsid w:val="00884980"/>
    <w:rsid w:val="0088560F"/>
    <w:rsid w:val="008913CF"/>
    <w:rsid w:val="00891CBA"/>
    <w:rsid w:val="008976BC"/>
    <w:rsid w:val="008A2280"/>
    <w:rsid w:val="008A7715"/>
    <w:rsid w:val="008B1F53"/>
    <w:rsid w:val="008B250A"/>
    <w:rsid w:val="008B5D98"/>
    <w:rsid w:val="008B6FB8"/>
    <w:rsid w:val="008C1A4E"/>
    <w:rsid w:val="008C60A4"/>
    <w:rsid w:val="008C61F6"/>
    <w:rsid w:val="008D31E2"/>
    <w:rsid w:val="008D3FD3"/>
    <w:rsid w:val="008D5F7D"/>
    <w:rsid w:val="008D6A89"/>
    <w:rsid w:val="008D793E"/>
    <w:rsid w:val="008E094A"/>
    <w:rsid w:val="008E0DFF"/>
    <w:rsid w:val="008E293A"/>
    <w:rsid w:val="008E40DC"/>
    <w:rsid w:val="008F01A6"/>
    <w:rsid w:val="008F4F00"/>
    <w:rsid w:val="00901D89"/>
    <w:rsid w:val="00901ED2"/>
    <w:rsid w:val="0090284D"/>
    <w:rsid w:val="00905404"/>
    <w:rsid w:val="00907D3C"/>
    <w:rsid w:val="00930B8E"/>
    <w:rsid w:val="0093165D"/>
    <w:rsid w:val="00934DDD"/>
    <w:rsid w:val="009421ED"/>
    <w:rsid w:val="00947379"/>
    <w:rsid w:val="0095013F"/>
    <w:rsid w:val="00950F84"/>
    <w:rsid w:val="009518EF"/>
    <w:rsid w:val="00954E3A"/>
    <w:rsid w:val="00955B68"/>
    <w:rsid w:val="00962C28"/>
    <w:rsid w:val="00962FB0"/>
    <w:rsid w:val="009769CC"/>
    <w:rsid w:val="00976DE4"/>
    <w:rsid w:val="00984ADC"/>
    <w:rsid w:val="00991A2D"/>
    <w:rsid w:val="009932AD"/>
    <w:rsid w:val="00995C99"/>
    <w:rsid w:val="009976FD"/>
    <w:rsid w:val="009A06E0"/>
    <w:rsid w:val="009A390A"/>
    <w:rsid w:val="009A3E34"/>
    <w:rsid w:val="009A5D9A"/>
    <w:rsid w:val="009B228F"/>
    <w:rsid w:val="009B50C8"/>
    <w:rsid w:val="009B5397"/>
    <w:rsid w:val="009B58E2"/>
    <w:rsid w:val="009B5D22"/>
    <w:rsid w:val="009C061F"/>
    <w:rsid w:val="009C0CB9"/>
    <w:rsid w:val="009C1E58"/>
    <w:rsid w:val="009C24E3"/>
    <w:rsid w:val="009C43BF"/>
    <w:rsid w:val="009C4A57"/>
    <w:rsid w:val="009C5AF0"/>
    <w:rsid w:val="009C6597"/>
    <w:rsid w:val="009C6BAE"/>
    <w:rsid w:val="009C7F8C"/>
    <w:rsid w:val="009D5113"/>
    <w:rsid w:val="009D5452"/>
    <w:rsid w:val="009E5989"/>
    <w:rsid w:val="009E72AA"/>
    <w:rsid w:val="00A0363E"/>
    <w:rsid w:val="00A10B57"/>
    <w:rsid w:val="00A10EAB"/>
    <w:rsid w:val="00A118C0"/>
    <w:rsid w:val="00A12073"/>
    <w:rsid w:val="00A152BB"/>
    <w:rsid w:val="00A174E9"/>
    <w:rsid w:val="00A17584"/>
    <w:rsid w:val="00A2671C"/>
    <w:rsid w:val="00A35A42"/>
    <w:rsid w:val="00A365D7"/>
    <w:rsid w:val="00A366A0"/>
    <w:rsid w:val="00A37494"/>
    <w:rsid w:val="00A40280"/>
    <w:rsid w:val="00A430EC"/>
    <w:rsid w:val="00A43D3A"/>
    <w:rsid w:val="00A45C9B"/>
    <w:rsid w:val="00A46D46"/>
    <w:rsid w:val="00A5171E"/>
    <w:rsid w:val="00A51863"/>
    <w:rsid w:val="00A5391F"/>
    <w:rsid w:val="00A56263"/>
    <w:rsid w:val="00A60B14"/>
    <w:rsid w:val="00A6186A"/>
    <w:rsid w:val="00A7017C"/>
    <w:rsid w:val="00A729EC"/>
    <w:rsid w:val="00A72C70"/>
    <w:rsid w:val="00A73C29"/>
    <w:rsid w:val="00A77D44"/>
    <w:rsid w:val="00A81752"/>
    <w:rsid w:val="00A82997"/>
    <w:rsid w:val="00A90B8A"/>
    <w:rsid w:val="00A938F2"/>
    <w:rsid w:val="00AA4124"/>
    <w:rsid w:val="00AA54E5"/>
    <w:rsid w:val="00AA5911"/>
    <w:rsid w:val="00AB01ED"/>
    <w:rsid w:val="00AB0320"/>
    <w:rsid w:val="00AB04F7"/>
    <w:rsid w:val="00AB523D"/>
    <w:rsid w:val="00AB5F17"/>
    <w:rsid w:val="00AB6C1D"/>
    <w:rsid w:val="00AB7232"/>
    <w:rsid w:val="00AB7FDA"/>
    <w:rsid w:val="00AC4FE7"/>
    <w:rsid w:val="00AC5F39"/>
    <w:rsid w:val="00AD0514"/>
    <w:rsid w:val="00AD0520"/>
    <w:rsid w:val="00AD0DED"/>
    <w:rsid w:val="00AD0EC1"/>
    <w:rsid w:val="00AD263F"/>
    <w:rsid w:val="00AE2F7A"/>
    <w:rsid w:val="00AF09FF"/>
    <w:rsid w:val="00AF1938"/>
    <w:rsid w:val="00AF2C84"/>
    <w:rsid w:val="00AF3223"/>
    <w:rsid w:val="00B0505F"/>
    <w:rsid w:val="00B058C8"/>
    <w:rsid w:val="00B06C5C"/>
    <w:rsid w:val="00B07CAE"/>
    <w:rsid w:val="00B1223F"/>
    <w:rsid w:val="00B23268"/>
    <w:rsid w:val="00B2462F"/>
    <w:rsid w:val="00B26BC9"/>
    <w:rsid w:val="00B27AC7"/>
    <w:rsid w:val="00B31DE7"/>
    <w:rsid w:val="00B3237D"/>
    <w:rsid w:val="00B33952"/>
    <w:rsid w:val="00B353DA"/>
    <w:rsid w:val="00B35AFA"/>
    <w:rsid w:val="00B3657C"/>
    <w:rsid w:val="00B401BE"/>
    <w:rsid w:val="00B45A44"/>
    <w:rsid w:val="00B45DA4"/>
    <w:rsid w:val="00B543AD"/>
    <w:rsid w:val="00B61C88"/>
    <w:rsid w:val="00B63544"/>
    <w:rsid w:val="00B67757"/>
    <w:rsid w:val="00B7475F"/>
    <w:rsid w:val="00B81F7A"/>
    <w:rsid w:val="00B822F3"/>
    <w:rsid w:val="00B84383"/>
    <w:rsid w:val="00B84969"/>
    <w:rsid w:val="00B85FA6"/>
    <w:rsid w:val="00B8673B"/>
    <w:rsid w:val="00B878FF"/>
    <w:rsid w:val="00B95870"/>
    <w:rsid w:val="00B97DD4"/>
    <w:rsid w:val="00BA3DCA"/>
    <w:rsid w:val="00BA5517"/>
    <w:rsid w:val="00BA55EB"/>
    <w:rsid w:val="00BC529B"/>
    <w:rsid w:val="00BD01F6"/>
    <w:rsid w:val="00BD23BD"/>
    <w:rsid w:val="00BD31A5"/>
    <w:rsid w:val="00BD46F1"/>
    <w:rsid w:val="00BD732E"/>
    <w:rsid w:val="00BE00C3"/>
    <w:rsid w:val="00BE03F5"/>
    <w:rsid w:val="00BE03F6"/>
    <w:rsid w:val="00BE678B"/>
    <w:rsid w:val="00BF0190"/>
    <w:rsid w:val="00BF4B76"/>
    <w:rsid w:val="00C02A1E"/>
    <w:rsid w:val="00C05F34"/>
    <w:rsid w:val="00C10511"/>
    <w:rsid w:val="00C10D2D"/>
    <w:rsid w:val="00C11421"/>
    <w:rsid w:val="00C12D1F"/>
    <w:rsid w:val="00C138DD"/>
    <w:rsid w:val="00C157E3"/>
    <w:rsid w:val="00C16A09"/>
    <w:rsid w:val="00C237A1"/>
    <w:rsid w:val="00C251B5"/>
    <w:rsid w:val="00C25B4D"/>
    <w:rsid w:val="00C26D4D"/>
    <w:rsid w:val="00C348CB"/>
    <w:rsid w:val="00C363B1"/>
    <w:rsid w:val="00C372E3"/>
    <w:rsid w:val="00C41223"/>
    <w:rsid w:val="00C41FA0"/>
    <w:rsid w:val="00C42018"/>
    <w:rsid w:val="00C46BB2"/>
    <w:rsid w:val="00C46E43"/>
    <w:rsid w:val="00C5084C"/>
    <w:rsid w:val="00C50F34"/>
    <w:rsid w:val="00C62A72"/>
    <w:rsid w:val="00C63167"/>
    <w:rsid w:val="00C63C50"/>
    <w:rsid w:val="00C6400A"/>
    <w:rsid w:val="00C66F26"/>
    <w:rsid w:val="00C760E5"/>
    <w:rsid w:val="00C77237"/>
    <w:rsid w:val="00C775B8"/>
    <w:rsid w:val="00C800FC"/>
    <w:rsid w:val="00C81555"/>
    <w:rsid w:val="00C82725"/>
    <w:rsid w:val="00C83071"/>
    <w:rsid w:val="00C843E8"/>
    <w:rsid w:val="00C92908"/>
    <w:rsid w:val="00C93515"/>
    <w:rsid w:val="00CA09D0"/>
    <w:rsid w:val="00CA6580"/>
    <w:rsid w:val="00CB1E7E"/>
    <w:rsid w:val="00CB37E7"/>
    <w:rsid w:val="00CB5F55"/>
    <w:rsid w:val="00CC06A3"/>
    <w:rsid w:val="00CC0D38"/>
    <w:rsid w:val="00CC2609"/>
    <w:rsid w:val="00CC4C0C"/>
    <w:rsid w:val="00CC5298"/>
    <w:rsid w:val="00CC6C1D"/>
    <w:rsid w:val="00CD2544"/>
    <w:rsid w:val="00CD355D"/>
    <w:rsid w:val="00CD59C7"/>
    <w:rsid w:val="00CD6A01"/>
    <w:rsid w:val="00CD6B0F"/>
    <w:rsid w:val="00CD6F45"/>
    <w:rsid w:val="00CE3723"/>
    <w:rsid w:val="00CE4F69"/>
    <w:rsid w:val="00CF1C80"/>
    <w:rsid w:val="00CF4023"/>
    <w:rsid w:val="00D00D8C"/>
    <w:rsid w:val="00D04FF2"/>
    <w:rsid w:val="00D051F5"/>
    <w:rsid w:val="00D05D00"/>
    <w:rsid w:val="00D06506"/>
    <w:rsid w:val="00D1016F"/>
    <w:rsid w:val="00D11D8A"/>
    <w:rsid w:val="00D134D6"/>
    <w:rsid w:val="00D14363"/>
    <w:rsid w:val="00D17B9C"/>
    <w:rsid w:val="00D238D6"/>
    <w:rsid w:val="00D30B85"/>
    <w:rsid w:val="00D4113F"/>
    <w:rsid w:val="00D42692"/>
    <w:rsid w:val="00D47BC2"/>
    <w:rsid w:val="00D47CE5"/>
    <w:rsid w:val="00D512A4"/>
    <w:rsid w:val="00D51510"/>
    <w:rsid w:val="00D561D4"/>
    <w:rsid w:val="00D61F71"/>
    <w:rsid w:val="00D6321A"/>
    <w:rsid w:val="00D63C6E"/>
    <w:rsid w:val="00D64723"/>
    <w:rsid w:val="00D650A0"/>
    <w:rsid w:val="00D67D4D"/>
    <w:rsid w:val="00D7148C"/>
    <w:rsid w:val="00D72D59"/>
    <w:rsid w:val="00D749B5"/>
    <w:rsid w:val="00D778BD"/>
    <w:rsid w:val="00D82EFC"/>
    <w:rsid w:val="00D8498D"/>
    <w:rsid w:val="00D869AA"/>
    <w:rsid w:val="00D92F90"/>
    <w:rsid w:val="00D9311B"/>
    <w:rsid w:val="00D93945"/>
    <w:rsid w:val="00D95E4D"/>
    <w:rsid w:val="00D97E5B"/>
    <w:rsid w:val="00DA0F70"/>
    <w:rsid w:val="00DA0FBB"/>
    <w:rsid w:val="00DA134F"/>
    <w:rsid w:val="00DA305E"/>
    <w:rsid w:val="00DA30D8"/>
    <w:rsid w:val="00DA3754"/>
    <w:rsid w:val="00DA709B"/>
    <w:rsid w:val="00DA764F"/>
    <w:rsid w:val="00DB022F"/>
    <w:rsid w:val="00DB1A27"/>
    <w:rsid w:val="00DB29BC"/>
    <w:rsid w:val="00DB2E0D"/>
    <w:rsid w:val="00DB4B5B"/>
    <w:rsid w:val="00DB51FA"/>
    <w:rsid w:val="00DB6835"/>
    <w:rsid w:val="00DB6EBA"/>
    <w:rsid w:val="00DD3BFD"/>
    <w:rsid w:val="00DD44FB"/>
    <w:rsid w:val="00DE1DE7"/>
    <w:rsid w:val="00DE1EAD"/>
    <w:rsid w:val="00DE2A5B"/>
    <w:rsid w:val="00DE6C87"/>
    <w:rsid w:val="00DE6EFF"/>
    <w:rsid w:val="00DF33A5"/>
    <w:rsid w:val="00DF4376"/>
    <w:rsid w:val="00DF57DF"/>
    <w:rsid w:val="00DF691C"/>
    <w:rsid w:val="00DF7710"/>
    <w:rsid w:val="00E11954"/>
    <w:rsid w:val="00E1606B"/>
    <w:rsid w:val="00E218B6"/>
    <w:rsid w:val="00E24131"/>
    <w:rsid w:val="00E2492E"/>
    <w:rsid w:val="00E250C4"/>
    <w:rsid w:val="00E30A2C"/>
    <w:rsid w:val="00E34E96"/>
    <w:rsid w:val="00E4146F"/>
    <w:rsid w:val="00E41A95"/>
    <w:rsid w:val="00E458CC"/>
    <w:rsid w:val="00E5467E"/>
    <w:rsid w:val="00E61867"/>
    <w:rsid w:val="00E626FB"/>
    <w:rsid w:val="00E664DF"/>
    <w:rsid w:val="00E710A3"/>
    <w:rsid w:val="00E804CC"/>
    <w:rsid w:val="00E829A1"/>
    <w:rsid w:val="00E83665"/>
    <w:rsid w:val="00E851E0"/>
    <w:rsid w:val="00E85686"/>
    <w:rsid w:val="00E9706B"/>
    <w:rsid w:val="00E97939"/>
    <w:rsid w:val="00EA7EFE"/>
    <w:rsid w:val="00EA7F76"/>
    <w:rsid w:val="00EB074D"/>
    <w:rsid w:val="00EB684A"/>
    <w:rsid w:val="00EB7828"/>
    <w:rsid w:val="00EB7B4D"/>
    <w:rsid w:val="00EC038C"/>
    <w:rsid w:val="00EC159E"/>
    <w:rsid w:val="00EC1977"/>
    <w:rsid w:val="00EC2532"/>
    <w:rsid w:val="00EC5AFA"/>
    <w:rsid w:val="00EC68EF"/>
    <w:rsid w:val="00ED1059"/>
    <w:rsid w:val="00ED173F"/>
    <w:rsid w:val="00ED18B3"/>
    <w:rsid w:val="00ED6136"/>
    <w:rsid w:val="00EE14AD"/>
    <w:rsid w:val="00EE17C5"/>
    <w:rsid w:val="00EE3CEA"/>
    <w:rsid w:val="00EE4E4D"/>
    <w:rsid w:val="00EE6185"/>
    <w:rsid w:val="00EF1808"/>
    <w:rsid w:val="00EF2E7D"/>
    <w:rsid w:val="00EF6062"/>
    <w:rsid w:val="00F05D3B"/>
    <w:rsid w:val="00F1321C"/>
    <w:rsid w:val="00F2490E"/>
    <w:rsid w:val="00F26664"/>
    <w:rsid w:val="00F316DF"/>
    <w:rsid w:val="00F321D2"/>
    <w:rsid w:val="00F341E7"/>
    <w:rsid w:val="00F42914"/>
    <w:rsid w:val="00F42D9E"/>
    <w:rsid w:val="00F459AD"/>
    <w:rsid w:val="00F46726"/>
    <w:rsid w:val="00F534CF"/>
    <w:rsid w:val="00F53AD2"/>
    <w:rsid w:val="00F545DA"/>
    <w:rsid w:val="00F656BA"/>
    <w:rsid w:val="00F70135"/>
    <w:rsid w:val="00F71D47"/>
    <w:rsid w:val="00F74970"/>
    <w:rsid w:val="00F75BEE"/>
    <w:rsid w:val="00F850BB"/>
    <w:rsid w:val="00F9629D"/>
    <w:rsid w:val="00FA2580"/>
    <w:rsid w:val="00FA2A84"/>
    <w:rsid w:val="00FA2E64"/>
    <w:rsid w:val="00FA3D38"/>
    <w:rsid w:val="00FA4D2B"/>
    <w:rsid w:val="00FB0819"/>
    <w:rsid w:val="00FB3E13"/>
    <w:rsid w:val="00FB3FE5"/>
    <w:rsid w:val="00FB6EF8"/>
    <w:rsid w:val="00FC5F0D"/>
    <w:rsid w:val="00FC69CB"/>
    <w:rsid w:val="00FD51E6"/>
    <w:rsid w:val="00FD6B9A"/>
    <w:rsid w:val="00FD6DC2"/>
    <w:rsid w:val="00FF0C10"/>
    <w:rsid w:val="00FF2BF3"/>
    <w:rsid w:val="00FF34DA"/>
    <w:rsid w:val="00FF35BD"/>
    <w:rsid w:val="1681D921"/>
    <w:rsid w:val="18245BDE"/>
    <w:rsid w:val="19462556"/>
    <w:rsid w:val="1C19C828"/>
    <w:rsid w:val="39ED8270"/>
    <w:rsid w:val="3C8ADA35"/>
    <w:rsid w:val="44896351"/>
    <w:rsid w:val="4732BBF7"/>
    <w:rsid w:val="4D106D2E"/>
    <w:rsid w:val="502230FC"/>
    <w:rsid w:val="5AE1F359"/>
    <w:rsid w:val="64D40811"/>
    <w:rsid w:val="6A70ADBB"/>
    <w:rsid w:val="76D04709"/>
    <w:rsid w:val="7857C461"/>
    <w:rsid w:val="7AEADB2E"/>
    <w:rsid w:val="7C00E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B0D68"/>
  <w15:chartTrackingRefBased/>
  <w15:docId w15:val="{AD6C8335-11A9-4E1D-BE29-52188C7E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22"/>
    <w:pPr>
      <w:spacing w:after="227" w:line="236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5E97"/>
    <w:pPr>
      <w:keepNext/>
      <w:keepLines/>
      <w:spacing w:before="736" w:after="464" w:line="206" w:lineRule="auto"/>
      <w:outlineLvl w:val="0"/>
    </w:pPr>
    <w:rPr>
      <w:rFonts w:asciiTheme="majorHAnsi" w:eastAsiaTheme="majorEastAsia" w:hAnsiTheme="majorHAnsi" w:cstheme="majorBidi"/>
      <w:b/>
      <w:bCs/>
      <w:sz w:val="80"/>
      <w:szCs w:val="8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B4E27"/>
    <w:pPr>
      <w:keepNext/>
      <w:keepLines/>
      <w:numPr>
        <w:numId w:val="24"/>
      </w:numPr>
      <w:spacing w:before="567" w:after="113" w:line="240" w:lineRule="auto"/>
      <w:outlineLvl w:val="1"/>
    </w:pPr>
    <w:rPr>
      <w:rFonts w:asciiTheme="majorHAnsi" w:eastAsiaTheme="majorEastAsia" w:hAnsiTheme="majorHAnsi" w:cstheme="majorBidi"/>
      <w:b/>
      <w:bCs/>
      <w:sz w:val="52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7017C"/>
    <w:pPr>
      <w:keepNext/>
      <w:keepLines/>
      <w:numPr>
        <w:ilvl w:val="1"/>
        <w:numId w:val="24"/>
      </w:numPr>
      <w:spacing w:before="390" w:after="57" w:line="235" w:lineRule="auto"/>
      <w:outlineLvl w:val="2"/>
    </w:pPr>
    <w:rPr>
      <w:rFonts w:asciiTheme="majorHAnsi" w:eastAsiaTheme="majorEastAsia" w:hAnsiTheme="majorHAnsi" w:cstheme="majorBidi"/>
      <w:b/>
      <w:bCs/>
      <w:sz w:val="40"/>
      <w:szCs w:val="40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B5D22"/>
    <w:pPr>
      <w:keepNext/>
      <w:keepLines/>
      <w:numPr>
        <w:ilvl w:val="2"/>
        <w:numId w:val="24"/>
      </w:numPr>
      <w:spacing w:before="320" w:after="30" w:line="235" w:lineRule="auto"/>
      <w:ind w:left="0"/>
      <w:outlineLvl w:val="3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D561D4"/>
    <w:pPr>
      <w:keepNext/>
      <w:keepLines/>
      <w:spacing w:before="160" w:after="46" w:line="235" w:lineRule="auto"/>
      <w:outlineLvl w:val="4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3A470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293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6738D0"/>
    <w:pPr>
      <w:tabs>
        <w:tab w:val="right" w:pos="9519"/>
      </w:tabs>
      <w:spacing w:after="0" w:line="240" w:lineRule="auto"/>
    </w:pPr>
    <w:rPr>
      <w:color w:val="auto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6738D0"/>
    <w:rPr>
      <w:color w:val="auto"/>
      <w:kern w:val="16"/>
      <w:sz w:val="16"/>
      <w:szCs w:val="16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9B5D22"/>
    <w:pPr>
      <w:tabs>
        <w:tab w:val="center" w:pos="4513"/>
        <w:tab w:val="right" w:pos="9469"/>
      </w:tabs>
      <w:spacing w:after="0" w:line="240" w:lineRule="auto"/>
    </w:pPr>
    <w:rPr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B5D22"/>
    <w:rPr>
      <w:kern w:val="16"/>
      <w:sz w:val="16"/>
      <w:szCs w:val="16"/>
      <w:lang w:val="nb-NO"/>
      <w14:ligatures w14:val="none"/>
    </w:rPr>
  </w:style>
  <w:style w:type="paragraph" w:customStyle="1" w:styleId="Ingress">
    <w:name w:val="Ingress"/>
    <w:basedOn w:val="Normal"/>
    <w:next w:val="Normal"/>
    <w:uiPriority w:val="10"/>
    <w:qFormat/>
    <w:rsid w:val="00A7017C"/>
    <w:pPr>
      <w:spacing w:before="113" w:after="606" w:line="23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4E27"/>
    <w:rPr>
      <w:rFonts w:asciiTheme="majorHAnsi" w:eastAsiaTheme="majorEastAsia" w:hAnsiTheme="majorHAnsi" w:cstheme="majorBidi"/>
      <w:b/>
      <w:bCs/>
      <w:kern w:val="16"/>
      <w:sz w:val="52"/>
      <w:szCs w:val="28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7017C"/>
    <w:rPr>
      <w:rFonts w:asciiTheme="majorHAnsi" w:eastAsiaTheme="majorEastAsia" w:hAnsiTheme="majorHAnsi" w:cstheme="majorBidi"/>
      <w:b/>
      <w:bCs/>
      <w:kern w:val="16"/>
      <w:sz w:val="40"/>
      <w:szCs w:val="40"/>
      <w14:ligatures w14:val="non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5E97"/>
    <w:rPr>
      <w:rFonts w:asciiTheme="majorHAnsi" w:eastAsiaTheme="majorEastAsia" w:hAnsiTheme="majorHAnsi" w:cstheme="majorBidi"/>
      <w:b/>
      <w:bCs/>
      <w:kern w:val="16"/>
      <w:sz w:val="80"/>
      <w:szCs w:val="80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3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next w:val="Normal"/>
    <w:uiPriority w:val="39"/>
    <w:unhideWhenUsed/>
    <w:qFormat/>
    <w:rsid w:val="005D20B5"/>
    <w:pPr>
      <w:pageBreakBefore/>
      <w:spacing w:after="420" w:line="240" w:lineRule="auto"/>
    </w:pPr>
    <w:rPr>
      <w:rFonts w:asciiTheme="majorHAnsi" w:eastAsiaTheme="majorEastAsia" w:hAnsiTheme="majorHAnsi" w:cstheme="majorBidi"/>
      <w:b/>
      <w:bCs/>
      <w:kern w:val="16"/>
      <w:sz w:val="52"/>
      <w:szCs w:val="48"/>
      <w14:ligatures w14:val="none"/>
    </w:rPr>
  </w:style>
  <w:style w:type="paragraph" w:styleId="INNH1">
    <w:name w:val="toc 1"/>
    <w:basedOn w:val="Normal"/>
    <w:next w:val="Normal"/>
    <w:uiPriority w:val="39"/>
    <w:rsid w:val="007645AE"/>
    <w:pPr>
      <w:tabs>
        <w:tab w:val="right" w:leader="dot" w:pos="9421"/>
      </w:tabs>
      <w:spacing w:before="170" w:after="0" w:line="235" w:lineRule="auto"/>
    </w:pPr>
    <w:rPr>
      <w:b/>
      <w:noProof/>
    </w:rPr>
  </w:style>
  <w:style w:type="paragraph" w:styleId="INNH2">
    <w:name w:val="toc 2"/>
    <w:basedOn w:val="Normal"/>
    <w:next w:val="Normal"/>
    <w:uiPriority w:val="39"/>
    <w:rsid w:val="00052651"/>
    <w:pPr>
      <w:tabs>
        <w:tab w:val="right" w:leader="dot" w:pos="9421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uiPriority w:val="39"/>
    <w:rsid w:val="007645AE"/>
    <w:pPr>
      <w:tabs>
        <w:tab w:val="right" w:leader="dot" w:pos="9421"/>
      </w:tabs>
      <w:spacing w:after="0" w:line="235" w:lineRule="auto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9B5D22"/>
    <w:rPr>
      <w:rFonts w:asciiTheme="majorHAnsi" w:eastAsiaTheme="majorEastAsia" w:hAnsiTheme="majorHAnsi" w:cstheme="majorBidi"/>
      <w:b/>
      <w:bCs/>
      <w:kern w:val="16"/>
      <w:sz w:val="32"/>
      <w:szCs w:val="32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D561D4"/>
    <w:rPr>
      <w:rFonts w:asciiTheme="majorHAnsi" w:eastAsiaTheme="majorEastAsia" w:hAnsiTheme="majorHAnsi" w:cstheme="majorBidi"/>
      <w:b/>
      <w:bCs/>
      <w:kern w:val="16"/>
      <w:sz w:val="28"/>
      <w:szCs w:val="28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4707"/>
    <w:rPr>
      <w:rFonts w:asciiTheme="majorHAnsi" w:eastAsiaTheme="majorEastAsia" w:hAnsiTheme="majorHAnsi" w:cstheme="majorBidi"/>
      <w:b/>
      <w:color w:val="002930" w:themeColor="accent1" w:themeShade="7F"/>
      <w:kern w:val="16"/>
      <w14:ligatures w14:val="none"/>
    </w:rPr>
  </w:style>
  <w:style w:type="paragraph" w:customStyle="1" w:styleId="Tekstboks">
    <w:name w:val="Tekstboks"/>
    <w:basedOn w:val="Normal"/>
    <w:uiPriority w:val="11"/>
    <w:qFormat/>
    <w:rsid w:val="002A3DD9"/>
    <w:pPr>
      <w:keepNext/>
      <w:keepLines/>
      <w:pBdr>
        <w:top w:val="single" w:sz="4" w:space="22" w:color="B6CED4"/>
        <w:left w:val="single" w:sz="4" w:space="22" w:color="B6CED4"/>
        <w:bottom w:val="single" w:sz="4" w:space="22" w:color="B6CED4"/>
        <w:right w:val="single" w:sz="4" w:space="22" w:color="B6CED4"/>
      </w:pBdr>
      <w:shd w:val="clear" w:color="auto" w:fill="B6CED4"/>
      <w:spacing w:line="235" w:lineRule="auto"/>
      <w:ind w:left="459" w:right="3600"/>
    </w:pPr>
  </w:style>
  <w:style w:type="paragraph" w:styleId="Undertittel">
    <w:name w:val="Subtitle"/>
    <w:basedOn w:val="Normal"/>
    <w:next w:val="Normal"/>
    <w:link w:val="UndertittelTegn"/>
    <w:uiPriority w:val="11"/>
    <w:semiHidden/>
    <w:qFormat/>
    <w:rsid w:val="00135E97"/>
    <w:pPr>
      <w:numPr>
        <w:ilvl w:val="1"/>
      </w:numPr>
      <w:spacing w:after="340" w:line="235" w:lineRule="auto"/>
    </w:pPr>
    <w:rPr>
      <w:rFonts w:eastAsiaTheme="minorEastAsia"/>
      <w:sz w:val="36"/>
      <w:szCs w:val="3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B07CAE"/>
    <w:rPr>
      <w:rFonts w:eastAsiaTheme="minorEastAsia"/>
      <w:kern w:val="16"/>
      <w:sz w:val="36"/>
      <w:szCs w:val="36"/>
      <w14:ligatures w14:val="none"/>
    </w:rPr>
  </w:style>
  <w:style w:type="paragraph" w:customStyle="1" w:styleId="forside--bildetekst">
    <w:name w:val="forside -- bildetekst"/>
    <w:basedOn w:val="Normal"/>
    <w:uiPriority w:val="99"/>
    <w:semiHidden/>
    <w:qFormat/>
    <w:rsid w:val="00563E7B"/>
    <w:pPr>
      <w:spacing w:after="0" w:line="240" w:lineRule="auto"/>
    </w:pPr>
    <w:rPr>
      <w:sz w:val="14"/>
      <w:szCs w:val="14"/>
    </w:rPr>
  </w:style>
  <w:style w:type="paragraph" w:customStyle="1" w:styleId="forside--tekstbokstittel">
    <w:name w:val="forside -- tekstboks tittel"/>
    <w:next w:val="forside--tekstboks"/>
    <w:uiPriority w:val="99"/>
    <w:semiHidden/>
    <w:qFormat/>
    <w:rsid w:val="004B4CAF"/>
    <w:pPr>
      <w:spacing w:after="10" w:line="235" w:lineRule="auto"/>
    </w:pPr>
    <w:rPr>
      <w:b/>
      <w:bCs/>
      <w:kern w:val="16"/>
      <w:sz w:val="52"/>
      <w:szCs w:val="52"/>
      <w14:ligatures w14:val="none"/>
    </w:rPr>
  </w:style>
  <w:style w:type="paragraph" w:customStyle="1" w:styleId="forside--tekstboks">
    <w:name w:val="forside -- tekstboks"/>
    <w:basedOn w:val="Normal"/>
    <w:uiPriority w:val="99"/>
    <w:semiHidden/>
    <w:qFormat/>
    <w:rsid w:val="004B4CAF"/>
    <w:rPr>
      <w:sz w:val="32"/>
      <w:szCs w:val="32"/>
    </w:rPr>
  </w:style>
  <w:style w:type="paragraph" w:styleId="Ingenmellomrom">
    <w:name w:val="No Spacing"/>
    <w:uiPriority w:val="99"/>
    <w:qFormat/>
    <w:rsid w:val="009C6BAE"/>
    <w:pPr>
      <w:spacing w:after="0" w:line="240" w:lineRule="auto"/>
    </w:pPr>
    <w:rPr>
      <w:kern w:val="16"/>
      <w14:ligatures w14:val="none"/>
    </w:rPr>
  </w:style>
  <w:style w:type="paragraph" w:customStyle="1" w:styleId="Bakside--tekst">
    <w:name w:val="Bakside -- tekst"/>
    <w:basedOn w:val="Normal"/>
    <w:uiPriority w:val="99"/>
    <w:semiHidden/>
    <w:qFormat/>
    <w:rsid w:val="00F545DA"/>
    <w:pPr>
      <w:spacing w:after="0" w:line="235" w:lineRule="auto"/>
    </w:pPr>
    <w:rPr>
      <w:sz w:val="20"/>
      <w:szCs w:val="20"/>
    </w:rPr>
  </w:style>
  <w:style w:type="table" w:customStyle="1" w:styleId="4Gran">
    <w:name w:val="4. Gran"/>
    <w:basedOn w:val="1Vann"/>
    <w:uiPriority w:val="99"/>
    <w:rsid w:val="009B5397"/>
    <w:tblPr/>
    <w:tcPr>
      <w:shd w:val="clear" w:color="auto" w:fill="F2F5F1"/>
    </w:tcPr>
    <w:tblStylePr w:type="firstRow">
      <w:rPr>
        <w:b/>
      </w:rPr>
      <w:tblPr/>
      <w:tcPr>
        <w:shd w:val="clear" w:color="auto" w:fill="D9E2D7"/>
      </w:tcPr>
    </w:tblStylePr>
    <w:tblStylePr w:type="lastRow">
      <w:rPr>
        <w:b/>
      </w:rPr>
      <w:tblPr/>
      <w:tcPr>
        <w:tcBorders>
          <w:top w:val="single" w:sz="4" w:space="0" w:color="D9E2D7"/>
          <w:bottom w:val="single" w:sz="4" w:space="0" w:color="D9E2D7"/>
        </w:tcBorders>
        <w:shd w:val="clear" w:color="auto" w:fill="F2F5F1"/>
      </w:tcPr>
    </w:tblStylePr>
    <w:tblStylePr w:type="band2Horz">
      <w:tblPr/>
      <w:tcPr>
        <w:shd w:val="clear" w:color="auto" w:fill="E4EBE3"/>
      </w:tcPr>
    </w:tblStylePr>
  </w:style>
  <w:style w:type="paragraph" w:customStyle="1" w:styleId="Tekstboks2">
    <w:name w:val="Tekstboks 2"/>
    <w:basedOn w:val="Tekstboks"/>
    <w:uiPriority w:val="11"/>
    <w:qFormat/>
    <w:rsid w:val="004E2E55"/>
    <w:pPr>
      <w:pBdr>
        <w:top w:val="single" w:sz="4" w:space="22" w:color="F5DFC8"/>
        <w:left w:val="single" w:sz="4" w:space="22" w:color="F5DFC8"/>
        <w:bottom w:val="single" w:sz="4" w:space="22" w:color="F5DFC8"/>
        <w:right w:val="single" w:sz="4" w:space="22" w:color="F5DFC8"/>
      </w:pBdr>
      <w:shd w:val="clear" w:color="auto" w:fill="F5DFC8"/>
    </w:pPr>
  </w:style>
  <w:style w:type="paragraph" w:customStyle="1" w:styleId="Tekstboks3">
    <w:name w:val="Tekstboks 3"/>
    <w:basedOn w:val="Tekstboks"/>
    <w:uiPriority w:val="11"/>
    <w:qFormat/>
    <w:rsid w:val="004E2E55"/>
    <w:pPr>
      <w:pBdr>
        <w:top w:val="single" w:sz="4" w:space="22" w:color="E9DAD0"/>
        <w:left w:val="single" w:sz="4" w:space="22" w:color="E9DAD0"/>
        <w:bottom w:val="single" w:sz="4" w:space="22" w:color="E9DAD0"/>
        <w:right w:val="single" w:sz="4" w:space="22" w:color="E9DAD0"/>
      </w:pBdr>
      <w:shd w:val="clear" w:color="auto" w:fill="E9DAD0"/>
    </w:pPr>
  </w:style>
  <w:style w:type="paragraph" w:customStyle="1" w:styleId="Tekstboks4">
    <w:name w:val="Tekstboks 4"/>
    <w:basedOn w:val="Tekstboks"/>
    <w:uiPriority w:val="11"/>
    <w:qFormat/>
    <w:rsid w:val="004E2E55"/>
    <w:pPr>
      <w:pBdr>
        <w:top w:val="single" w:sz="4" w:space="22" w:color="CCDACC"/>
        <w:left w:val="single" w:sz="4" w:space="22" w:color="CCDACC"/>
        <w:bottom w:val="single" w:sz="4" w:space="22" w:color="CCDACC"/>
        <w:right w:val="single" w:sz="4" w:space="22" w:color="CCDACC"/>
      </w:pBdr>
      <w:shd w:val="clear" w:color="auto" w:fill="CCDACC"/>
    </w:pPr>
  </w:style>
  <w:style w:type="paragraph" w:customStyle="1" w:styleId="Undertittel--stortbilde">
    <w:name w:val="Undertittel -- stort bilde"/>
    <w:basedOn w:val="Undertittel"/>
    <w:uiPriority w:val="11"/>
    <w:semiHidden/>
    <w:rsid w:val="0082108F"/>
    <w:pPr>
      <w:spacing w:after="76"/>
    </w:pPr>
  </w:style>
  <w:style w:type="table" w:customStyle="1" w:styleId="2Strand">
    <w:name w:val="2. Strand"/>
    <w:basedOn w:val="Vanligtabell"/>
    <w:uiPriority w:val="99"/>
    <w:rsid w:val="00B07CAE"/>
    <w:pPr>
      <w:spacing w:after="0" w:line="240" w:lineRule="auto"/>
      <w:contextualSpacing/>
    </w:pPr>
    <w:rPr>
      <w:sz w:val="20"/>
    </w:rPr>
    <w:tblPr>
      <w:tblStyleRowBandSize w:val="1"/>
      <w:tblStyleCol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9F7F5"/>
    </w:tcPr>
    <w:tblStylePr w:type="firstRow">
      <w:rPr>
        <w:b/>
      </w:rPr>
      <w:tblPr/>
      <w:tcPr>
        <w:shd w:val="clear" w:color="auto" w:fill="E8E2D8"/>
      </w:tcPr>
    </w:tblStylePr>
    <w:tblStylePr w:type="lastRow">
      <w:rPr>
        <w:b/>
      </w:rPr>
      <w:tblPr/>
      <w:tcPr>
        <w:tcBorders>
          <w:top w:val="single" w:sz="4" w:space="0" w:color="E8E2D8"/>
          <w:bottom w:val="single" w:sz="4" w:space="0" w:color="E8E2D8"/>
        </w:tcBorders>
        <w:shd w:val="clear" w:color="auto" w:fill="F5F2EE"/>
      </w:tcPr>
    </w:tblStylePr>
    <w:tblStylePr w:type="band2Horz">
      <w:tblPr/>
      <w:tcPr>
        <w:shd w:val="clear" w:color="auto" w:fill="F3F0EC"/>
      </w:tcPr>
    </w:tblStylePr>
  </w:style>
  <w:style w:type="table" w:customStyle="1" w:styleId="VestfoldTelemark1">
    <w:name w:val="Vestfold Telemark #1"/>
    <w:basedOn w:val="Vanligtabell"/>
    <w:uiPriority w:val="99"/>
    <w:rsid w:val="00AF1938"/>
    <w:pPr>
      <w:spacing w:before="100" w:beforeAutospacing="1" w:after="100" w:afterAutospacing="1" w:line="240" w:lineRule="auto"/>
    </w:pPr>
    <w:rPr>
      <w:color w:val="auto"/>
      <w:kern w:val="0"/>
      <w:sz w:val="20"/>
      <w:szCs w:val="23"/>
      <w:lang w:eastAsia="en-US"/>
      <w14:ligatures w14:val="none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paragraph" w:customStyle="1" w:styleId="paragraph">
    <w:name w:val="paragraph"/>
    <w:basedOn w:val="Normal"/>
    <w:rsid w:val="00AF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</w:rPr>
  </w:style>
  <w:style w:type="paragraph" w:styleId="NormalWeb">
    <w:name w:val="Normal (Web)"/>
    <w:basedOn w:val="Normal"/>
    <w:uiPriority w:val="99"/>
    <w:semiHidden/>
    <w:unhideWhenUsed/>
    <w:rsid w:val="00AF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</w:rPr>
  </w:style>
  <w:style w:type="character" w:styleId="Ulstomtale">
    <w:name w:val="Unresolved Mention"/>
    <w:basedOn w:val="Standardskriftforavsnitt"/>
    <w:uiPriority w:val="99"/>
    <w:semiHidden/>
    <w:unhideWhenUsed/>
    <w:rsid w:val="006168FE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168F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168F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168FE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168F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168FE"/>
    <w:rPr>
      <w:b/>
      <w:bCs/>
      <w:kern w:val="16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A77D44"/>
    <w:pPr>
      <w:spacing w:after="0" w:line="240" w:lineRule="auto"/>
    </w:pPr>
    <w:rPr>
      <w:kern w:val="16"/>
      <w14:ligatures w14:val="none"/>
    </w:rPr>
  </w:style>
  <w:style w:type="table" w:customStyle="1" w:styleId="Kalender2">
    <w:name w:val="Kalender 2"/>
    <w:basedOn w:val="Vanligtabell"/>
    <w:uiPriority w:val="99"/>
    <w:qFormat/>
    <w:rsid w:val="005A76C1"/>
    <w:pPr>
      <w:spacing w:after="0" w:line="240" w:lineRule="auto"/>
      <w:jc w:val="center"/>
    </w:pPr>
    <w:rPr>
      <w:rFonts w:eastAsiaTheme="minorEastAsia"/>
      <w:color w:val="auto"/>
      <w:kern w:val="0"/>
      <w:sz w:val="28"/>
      <w:szCs w:val="28"/>
      <w14:ligatures w14:val="none"/>
    </w:rPr>
    <w:tblPr>
      <w:tblBorders>
        <w:insideV w:val="single" w:sz="4" w:space="0" w:color="07DBFF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005462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C50DE8F6834534AE20CD3C7DCDBE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61FC41-0F81-4266-98FE-1D8E7857B5E0}"/>
      </w:docPartPr>
      <w:docPartBody>
        <w:p w:rsidR="001E27B4" w:rsidRDefault="001E27B4">
          <w:pPr>
            <w:pStyle w:val="63C50DE8F6834534AE20CD3C7DCDBE4F"/>
          </w:pPr>
          <w:r w:rsidRPr="00851D7C">
            <w:t>Skriv en tittel som kan gå over to linjer</w:t>
          </w:r>
        </w:p>
        <w:bookmarkStart w:id="0" w:name="_Toc155601090"/>
        <w:bookmarkStart w:id="1" w:name="_Toc155601091"/>
        <w:bookmarkStart w:id="2" w:name="_Toc155601092"/>
        <w:bookmarkEnd w:id="0"/>
        <w:bookmarkEnd w:id="1"/>
        <w:bookmarkEnd w:id="2"/>
      </w:docPartBody>
    </w:docPart>
    <w:docPart>
      <w:docPartPr>
        <w:name w:val="3A72CE75CDA64029B102623534859C4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A125900-7FC3-48C0-AE78-4889C76E987D}"/>
      </w:docPartPr>
      <w:docPartBody>
        <w:p w:rsidR="001E27B4" w:rsidRDefault="001E27B4">
          <w:pPr>
            <w:pStyle w:val="3A72CE75CDA64029B102623534859C46"/>
          </w:pPr>
          <w:r w:rsidRPr="00851D7C">
            <w:t>Skriv en tittel som kan gå over to linjer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44460"/>
    <w:multiLevelType w:val="hybridMultilevel"/>
    <w:tmpl w:val="9C6C89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D0F3E"/>
    <w:multiLevelType w:val="multilevel"/>
    <w:tmpl w:val="100AB7BA"/>
    <w:lvl w:ilvl="0">
      <w:start w:val="1"/>
      <w:numFmt w:val="decimal"/>
      <w:pStyle w:val="Overskrift2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Overskrift3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ordinal"/>
      <w:pStyle w:val="Overskrift4"/>
      <w:isLgl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610833D5"/>
    <w:multiLevelType w:val="hybridMultilevel"/>
    <w:tmpl w:val="3BDCBE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F56A3"/>
    <w:multiLevelType w:val="hybridMultilevel"/>
    <w:tmpl w:val="EE6A1D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677907">
    <w:abstractNumId w:val="1"/>
  </w:num>
  <w:num w:numId="2" w16cid:durableId="865486170">
    <w:abstractNumId w:val="0"/>
  </w:num>
  <w:num w:numId="3" w16cid:durableId="396125696">
    <w:abstractNumId w:val="3"/>
  </w:num>
  <w:num w:numId="4" w16cid:durableId="527374326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7B4"/>
    <w:rsid w:val="00010EE0"/>
    <w:rsid w:val="000A60CA"/>
    <w:rsid w:val="000B08E7"/>
    <w:rsid w:val="000C5BEC"/>
    <w:rsid w:val="000E41F6"/>
    <w:rsid w:val="000F71F7"/>
    <w:rsid w:val="001B2342"/>
    <w:rsid w:val="001E27B4"/>
    <w:rsid w:val="002D0A0C"/>
    <w:rsid w:val="002D6454"/>
    <w:rsid w:val="003004A4"/>
    <w:rsid w:val="00341224"/>
    <w:rsid w:val="003B2F7C"/>
    <w:rsid w:val="003F6BD9"/>
    <w:rsid w:val="00402399"/>
    <w:rsid w:val="00467421"/>
    <w:rsid w:val="004C5224"/>
    <w:rsid w:val="004E0FD8"/>
    <w:rsid w:val="004F2343"/>
    <w:rsid w:val="00542C4D"/>
    <w:rsid w:val="005470FB"/>
    <w:rsid w:val="005D54D8"/>
    <w:rsid w:val="006030CD"/>
    <w:rsid w:val="00663A68"/>
    <w:rsid w:val="00684277"/>
    <w:rsid w:val="00750B6B"/>
    <w:rsid w:val="00795095"/>
    <w:rsid w:val="007B6575"/>
    <w:rsid w:val="007B7277"/>
    <w:rsid w:val="007D09E5"/>
    <w:rsid w:val="0080209A"/>
    <w:rsid w:val="00AD4357"/>
    <w:rsid w:val="00B1223F"/>
    <w:rsid w:val="00BD01F6"/>
    <w:rsid w:val="00BD31A5"/>
    <w:rsid w:val="00C33235"/>
    <w:rsid w:val="00C63C50"/>
    <w:rsid w:val="00CC4C0C"/>
    <w:rsid w:val="00D4113F"/>
    <w:rsid w:val="00D54FBD"/>
    <w:rsid w:val="00D71AAE"/>
    <w:rsid w:val="00D94BE5"/>
    <w:rsid w:val="00DB4B5B"/>
    <w:rsid w:val="00E858CA"/>
    <w:rsid w:val="00EB074D"/>
    <w:rsid w:val="00EE14AD"/>
    <w:rsid w:val="00EF327D"/>
    <w:rsid w:val="00F1404F"/>
    <w:rsid w:val="00F3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numPr>
        <w:numId w:val="1"/>
      </w:numPr>
      <w:spacing w:before="567" w:after="113" w:line="240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kern w:val="16"/>
      <w:sz w:val="52"/>
      <w:szCs w:val="28"/>
      <w14:ligatures w14:val="none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numPr>
        <w:ilvl w:val="1"/>
        <w:numId w:val="1"/>
      </w:numPr>
      <w:spacing w:before="390" w:after="57" w:line="235" w:lineRule="auto"/>
      <w:outlineLvl w:val="2"/>
    </w:pPr>
    <w:rPr>
      <w:rFonts w:asciiTheme="majorHAnsi" w:eastAsiaTheme="majorEastAsia" w:hAnsiTheme="majorHAnsi" w:cstheme="majorBidi"/>
      <w:b/>
      <w:bCs/>
      <w:color w:val="000000" w:themeColor="text1"/>
      <w:kern w:val="16"/>
      <w:sz w:val="40"/>
      <w:szCs w:val="40"/>
      <w14:ligatures w14:val="none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numPr>
        <w:ilvl w:val="2"/>
        <w:numId w:val="1"/>
      </w:numPr>
      <w:spacing w:before="320" w:after="30" w:line="235" w:lineRule="auto"/>
      <w:outlineLvl w:val="3"/>
    </w:pPr>
    <w:rPr>
      <w:rFonts w:asciiTheme="majorHAnsi" w:eastAsiaTheme="majorEastAsia" w:hAnsiTheme="majorHAnsi" w:cstheme="majorBidi"/>
      <w:b/>
      <w:bCs/>
      <w:color w:val="000000" w:themeColor="text1"/>
      <w:kern w:val="16"/>
      <w:sz w:val="32"/>
      <w:szCs w:val="32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63C50DE8F6834534AE20CD3C7DCDBE4F">
    <w:name w:val="63C50DE8F6834534AE20CD3C7DCDBE4F"/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bCs/>
      <w:color w:val="000000" w:themeColor="text1"/>
      <w:kern w:val="16"/>
      <w:sz w:val="52"/>
      <w:szCs w:val="28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b/>
      <w:bCs/>
      <w:color w:val="000000" w:themeColor="text1"/>
      <w:kern w:val="16"/>
      <w:sz w:val="40"/>
      <w:szCs w:val="40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rPr>
      <w:rFonts w:asciiTheme="majorHAnsi" w:eastAsiaTheme="majorEastAsia" w:hAnsiTheme="majorHAnsi" w:cstheme="majorBidi"/>
      <w:b/>
      <w:bCs/>
      <w:color w:val="000000" w:themeColor="text1"/>
      <w:kern w:val="16"/>
      <w:sz w:val="32"/>
      <w:szCs w:val="32"/>
      <w14:ligatures w14:val="none"/>
    </w:rPr>
  </w:style>
  <w:style w:type="paragraph" w:styleId="Listeavsnitt">
    <w:name w:val="List Paragraph"/>
    <w:basedOn w:val="Normal"/>
    <w:uiPriority w:val="34"/>
    <w:qFormat/>
    <w:pPr>
      <w:spacing w:after="57" w:line="236" w:lineRule="auto"/>
      <w:ind w:left="692"/>
    </w:pPr>
    <w:rPr>
      <w:rFonts w:eastAsiaTheme="minorHAnsi"/>
      <w:color w:val="000000" w:themeColor="text1"/>
      <w:kern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C33235"/>
    <w:rPr>
      <w:color w:val="808080"/>
    </w:rPr>
  </w:style>
  <w:style w:type="paragraph" w:customStyle="1" w:styleId="3A72CE75CDA64029B102623534859C46">
    <w:name w:val="3A72CE75CDA64029B102623534859C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8A6C3E"/>
      </a:dk2>
      <a:lt2>
        <a:srgbClr val="BC7726"/>
      </a:lt2>
      <a:accent1>
        <a:srgbClr val="005462"/>
      </a:accent1>
      <a:accent2>
        <a:srgbClr val="B7173D"/>
      </a:accent2>
      <a:accent3>
        <a:srgbClr val="8A6C3E"/>
      </a:accent3>
      <a:accent4>
        <a:srgbClr val="1F9562"/>
      </a:accent4>
      <a:accent5>
        <a:srgbClr val="5A2E61"/>
      </a:accent5>
      <a:accent6>
        <a:srgbClr val="009BC2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  <a:custClr name="Gran 20%">
      <a:srgbClr val="D5E3D9"/>
    </a:custClr>
    <a:custClr name="Siv 20%">
      <a:srgbClr val="F2E4D4"/>
    </a:custClr>
    <a:custClr name="Strand 20%">
      <a:srgbClr val="E8E2D8"/>
    </a:custClr>
    <a:custClr name="Vann 20%">
      <a:srgbClr val="CCDCD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464C89-D108-4A05-9C8D-25AC58A5E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14941-84CC-47A0-A915-72B73356D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4C0C1-198D-4495-B34C-B465076D3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</Words>
  <Characters>889</Characters>
  <Application>Microsoft Office Word</Application>
  <DocSecurity>0</DocSecurity>
  <Lines>30</Lines>
  <Paragraphs>21</Paragraphs>
  <ScaleCrop>false</ScaleCrop>
  <Company>Telemark fylkeskommune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Leverandørens besvarelse</dc:title>
  <dc:subject/>
  <dc:creator>Kent Lie Johansen</dc:creator>
  <cp:keywords/>
  <dc:description/>
  <cp:lastModifiedBy>Sara Reitan Fjeld</cp:lastModifiedBy>
  <cp:revision>88</cp:revision>
  <dcterms:created xsi:type="dcterms:W3CDTF">2025-03-01T20:00:00Z</dcterms:created>
  <dcterms:modified xsi:type="dcterms:W3CDTF">2026-06-17T12:06:00Z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Order">
    <vt:r8>751000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docLang">
    <vt:lpwstr>nb</vt:lpwstr>
  </property>
</Properties>
</file>